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B37BCEB" w14:textId="701D8AD0" w:rsidR="001078B6" w:rsidRPr="008431B9" w:rsidRDefault="00C034E5" w:rsidP="006E00B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7F1CAE" w:rsidRPr="007F1CAE">
        <w:rPr>
          <w:rFonts w:ascii="標楷體" w:eastAsia="標楷體" w:hAnsi="標楷體" w:hint="eastAsia"/>
          <w:sz w:val="27"/>
          <w:szCs w:val="27"/>
        </w:rPr>
        <w:t>1兆8,780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億元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C0E73" w:rsidRPr="00FB6370">
        <w:rPr>
          <w:rFonts w:ascii="標楷體" w:eastAsia="標楷體" w:hAnsi="標楷體" w:hint="eastAsia"/>
          <w:sz w:val="27"/>
          <w:szCs w:val="27"/>
        </w:rPr>
        <w:t>觀察</w:t>
      </w:r>
      <w:r w:rsidR="009F297F" w:rsidRPr="00FB6370">
        <w:rPr>
          <w:rFonts w:ascii="標楷體" w:eastAsia="標楷體" w:hAnsi="標楷體" w:hint="eastAsia"/>
          <w:sz w:val="27"/>
          <w:szCs w:val="27"/>
        </w:rPr>
        <w:t>上</w:t>
      </w:r>
      <w:r w:rsidR="009F297F" w:rsidRPr="00265A08">
        <w:rPr>
          <w:rFonts w:ascii="標楷體" w:eastAsia="標楷體" w:hAnsi="標楷體" w:hint="eastAsia"/>
          <w:sz w:val="27"/>
          <w:szCs w:val="27"/>
        </w:rPr>
        <w:t>週</w:t>
      </w:r>
      <w:r w:rsidR="00B13C0F" w:rsidRPr="00B13C0F">
        <w:rPr>
          <w:rFonts w:ascii="標楷體" w:eastAsia="標楷體" w:hAnsi="標楷體" w:hint="eastAsia"/>
          <w:sz w:val="27"/>
          <w:szCs w:val="27"/>
        </w:rPr>
        <w:t>在元宵節過後、農曆年後通貨回籠告一段落，進入2月月底最後</w:t>
      </w:r>
      <w:proofErr w:type="gramStart"/>
      <w:r w:rsidR="00B13C0F" w:rsidRPr="00B13C0F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B13C0F" w:rsidRPr="00B13C0F">
        <w:rPr>
          <w:rFonts w:ascii="標楷體" w:eastAsia="標楷體" w:hAnsi="標楷體" w:hint="eastAsia"/>
          <w:sz w:val="27"/>
          <w:szCs w:val="27"/>
        </w:rPr>
        <w:t>，部分銀行回補積數操作，態度較保守，但對於市場影響不大，</w:t>
      </w:r>
      <w:proofErr w:type="gramStart"/>
      <w:r w:rsidR="00B13C0F" w:rsidRPr="00B13C0F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B13C0F" w:rsidRPr="00B13C0F">
        <w:rPr>
          <w:rFonts w:ascii="標楷體" w:eastAsia="標楷體" w:hAnsi="標楷體" w:hint="eastAsia"/>
          <w:sz w:val="27"/>
          <w:szCs w:val="27"/>
        </w:rPr>
        <w:t>期底，銀行尚有消化資金需求，月初市場資金寬鬆調度順暢，短率呈現走穩。</w:t>
      </w:r>
      <w:r w:rsidR="00B13C0F">
        <w:rPr>
          <w:rFonts w:ascii="標楷體" w:eastAsia="標楷體" w:hAnsi="標楷體" w:hint="eastAsia"/>
          <w:sz w:val="27"/>
          <w:szCs w:val="27"/>
        </w:rPr>
        <w:t>上週</w:t>
      </w:r>
      <w:r w:rsidR="00B13C0F" w:rsidRPr="00B13C0F">
        <w:rPr>
          <w:rFonts w:ascii="標楷體" w:eastAsia="標楷體" w:hAnsi="標楷體" w:hint="eastAsia"/>
          <w:sz w:val="27"/>
          <w:szCs w:val="27"/>
        </w:rPr>
        <w:t>央行標售364天期定存單，得標加權平均利率1.182%，持平上月標售水準，投標倍數為1.35倍，為12月份標售以來最低</w:t>
      </w:r>
      <w:r w:rsidR="00477956" w:rsidRPr="005D50EF">
        <w:rPr>
          <w:rFonts w:ascii="標楷體" w:eastAsia="標楷體" w:hAnsi="標楷體" w:hint="eastAsia"/>
          <w:sz w:val="27"/>
          <w:szCs w:val="27"/>
        </w:rPr>
        <w:t>。</w:t>
      </w:r>
      <w:r w:rsidR="00AA1C98">
        <w:rPr>
          <w:rFonts w:ascii="標楷體" w:eastAsia="標楷體" w:hAnsi="標楷體" w:hint="eastAsia"/>
          <w:sz w:val="27"/>
          <w:szCs w:val="27"/>
        </w:rPr>
        <w:t>週末前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集保公布30天期自保票上日平均利率回軟至1.375%。30天期票</w:t>
      </w:r>
      <w:proofErr w:type="gramStart"/>
      <w:r w:rsidR="00AA1C98" w:rsidRPr="00AA1C9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A1C98" w:rsidRPr="00AA1C98">
        <w:rPr>
          <w:rFonts w:ascii="標楷體" w:eastAsia="標楷體" w:hAnsi="標楷體" w:hint="eastAsia"/>
          <w:sz w:val="27"/>
          <w:szCs w:val="27"/>
        </w:rPr>
        <w:t>次級利率成交在1.38%~1.39%；拆款利率成交在1.38%~1.385%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8431B9" w:rsidRPr="008431B9">
        <w:rPr>
          <w:rFonts w:ascii="標楷體" w:eastAsia="標楷體" w:hAnsi="標楷體" w:hint="eastAsia"/>
          <w:sz w:val="27"/>
          <w:szCs w:val="27"/>
        </w:rPr>
        <w:t>美國最新公布的1月個人消費支出物價指數結果喜憂參半，可能推遲聯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會降息時程，美元指數走揚，新台幣延續貶勢，</w:t>
      </w:r>
      <w:r w:rsidR="007475B9">
        <w:rPr>
          <w:rFonts w:ascii="標楷體" w:eastAsia="標楷體" w:hAnsi="標楷體" w:hint="eastAsia"/>
          <w:sz w:val="27"/>
          <w:szCs w:val="27"/>
        </w:rPr>
        <w:t>上週五</w:t>
      </w:r>
      <w:r w:rsidR="008431B9" w:rsidRPr="008431B9">
        <w:rPr>
          <w:rFonts w:ascii="標楷體" w:eastAsia="標楷體" w:hAnsi="標楷體" w:hint="eastAsia"/>
          <w:sz w:val="27"/>
          <w:szCs w:val="27"/>
        </w:rPr>
        <w:t>收盤收在31.606元，貶2.9分，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下探逾3個月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收盤新低，台北及元太外匯市場總成交金額量縮至15.37億美元。過去一周，新台幣匯率累計貶值5.1分</w:t>
      </w:r>
      <w:r w:rsidR="00D55C36" w:rsidRPr="008431B9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D55C36" w:rsidRPr="008431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55C36" w:rsidRPr="008431B9">
        <w:rPr>
          <w:rFonts w:ascii="標楷體" w:eastAsia="標楷體" w:hAnsi="標楷體" w:hint="eastAsia"/>
          <w:sz w:val="27"/>
          <w:szCs w:val="27"/>
        </w:rPr>
        <w:t>成交區間落在31.</w:t>
      </w:r>
      <w:r w:rsidR="008431B9" w:rsidRPr="008431B9">
        <w:rPr>
          <w:rFonts w:ascii="標楷體" w:eastAsia="標楷體" w:hAnsi="標楷體" w:hint="eastAsia"/>
          <w:sz w:val="27"/>
          <w:szCs w:val="27"/>
        </w:rPr>
        <w:t>51</w:t>
      </w:r>
      <w:r w:rsidR="00D55C36" w:rsidRPr="008431B9">
        <w:rPr>
          <w:rFonts w:ascii="標楷體" w:eastAsia="標楷體" w:hAnsi="標楷體" w:hint="eastAsia"/>
          <w:sz w:val="27"/>
          <w:szCs w:val="27"/>
        </w:rPr>
        <w:t>~31.</w:t>
      </w:r>
      <w:r w:rsidR="008431B9" w:rsidRPr="008431B9">
        <w:rPr>
          <w:rFonts w:ascii="標楷體" w:eastAsia="標楷體" w:hAnsi="標楷體" w:hint="eastAsia"/>
          <w:sz w:val="27"/>
          <w:szCs w:val="27"/>
        </w:rPr>
        <w:t>65</w:t>
      </w:r>
      <w:r w:rsidR="00D55C36" w:rsidRPr="008431B9">
        <w:rPr>
          <w:rFonts w:ascii="標楷體" w:eastAsia="標楷體" w:hAnsi="標楷體" w:hint="eastAsia"/>
          <w:sz w:val="27"/>
          <w:szCs w:val="27"/>
        </w:rPr>
        <w:t>。</w:t>
      </w:r>
    </w:p>
    <w:p w14:paraId="6BDD5C9E" w14:textId="77777777" w:rsidR="00FD463F" w:rsidRPr="00FD463F" w:rsidRDefault="00FD463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6CE6C34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376D8A9F" w14:textId="05864268" w:rsidR="006523C3" w:rsidRPr="008431B9" w:rsidRDefault="001B2E47" w:rsidP="00936C0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6E4C97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6E4C97" w:rsidRPr="006E4C97">
        <w:rPr>
          <w:rFonts w:ascii="標楷體" w:eastAsia="標楷體" w:hAnsi="標楷體" w:hint="eastAsia"/>
          <w:sz w:val="27"/>
          <w:szCs w:val="27"/>
        </w:rPr>
        <w:t>1</w:t>
      </w:r>
      <w:r w:rsidR="00705897" w:rsidRPr="006E4C97">
        <w:rPr>
          <w:rFonts w:ascii="標楷體" w:eastAsia="標楷體" w:hAnsi="標楷體" w:hint="eastAsia"/>
          <w:sz w:val="27"/>
          <w:szCs w:val="27"/>
        </w:rPr>
        <w:t>兆</w:t>
      </w:r>
      <w:r w:rsidR="007F1CAE">
        <w:rPr>
          <w:rFonts w:ascii="標楷體" w:eastAsia="標楷體" w:hAnsi="標楷體" w:hint="eastAsia"/>
          <w:sz w:val="27"/>
          <w:szCs w:val="27"/>
        </w:rPr>
        <w:t>1</w:t>
      </w:r>
      <w:r w:rsidR="007F1CAE">
        <w:rPr>
          <w:rFonts w:ascii="標楷體" w:eastAsia="標楷體" w:hAnsi="標楷體"/>
          <w:sz w:val="27"/>
          <w:szCs w:val="27"/>
        </w:rPr>
        <w:t>,700.7</w:t>
      </w:r>
      <w:r w:rsidR="00496F71" w:rsidRPr="006E4C97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6E4C97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E4C97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6E4C9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6E4C9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6E4C97">
        <w:rPr>
          <w:rFonts w:ascii="標楷體" w:eastAsia="標楷體" w:hAnsi="標楷體" w:hint="eastAsia"/>
          <w:sz w:val="27"/>
          <w:szCs w:val="27"/>
        </w:rPr>
        <w:t>存單到期量</w:t>
      </w:r>
      <w:r w:rsidR="00814DA6">
        <w:rPr>
          <w:rFonts w:ascii="標楷體" w:eastAsia="標楷體" w:hAnsi="標楷體" w:hint="eastAsia"/>
          <w:sz w:val="27"/>
          <w:szCs w:val="27"/>
        </w:rPr>
        <w:t>略</w:t>
      </w:r>
      <w:r w:rsidR="006E4C97" w:rsidRPr="006E4C97">
        <w:rPr>
          <w:rFonts w:ascii="標楷體" w:eastAsia="標楷體" w:hAnsi="標楷體" w:hint="eastAsia"/>
          <w:sz w:val="27"/>
          <w:szCs w:val="27"/>
        </w:rPr>
        <w:t>小</w:t>
      </w:r>
      <w:r w:rsidR="00BD4C8F" w:rsidRPr="006E4C97">
        <w:rPr>
          <w:rFonts w:ascii="標楷體" w:eastAsia="標楷體" w:hAnsi="標楷體" w:hint="eastAsia"/>
          <w:sz w:val="27"/>
          <w:szCs w:val="27"/>
        </w:rPr>
        <w:t>於上週，</w:t>
      </w:r>
      <w:r w:rsidR="00814DA6" w:rsidRPr="00814DA6">
        <w:rPr>
          <w:rFonts w:ascii="標楷體" w:eastAsia="標楷體" w:hAnsi="標楷體" w:hint="eastAsia"/>
          <w:sz w:val="27"/>
          <w:szCs w:val="27"/>
        </w:rPr>
        <w:t>整體市場寬鬆力道與上週大致相當</w:t>
      </w:r>
      <w:r w:rsidR="00BD4C8F" w:rsidRPr="006E4C97">
        <w:rPr>
          <w:rFonts w:ascii="標楷體" w:eastAsia="標楷體" w:hAnsi="標楷體" w:hint="eastAsia"/>
          <w:sz w:val="27"/>
          <w:szCs w:val="27"/>
        </w:rPr>
        <w:t>，</w:t>
      </w:r>
      <w:r w:rsidR="00477956" w:rsidRPr="006E4C97">
        <w:rPr>
          <w:rFonts w:ascii="標楷體" w:eastAsia="標楷體" w:hAnsi="標楷體" w:hint="eastAsia"/>
          <w:sz w:val="27"/>
          <w:szCs w:val="27"/>
        </w:rPr>
        <w:t>觀察</w:t>
      </w:r>
      <w:bookmarkStart w:id="5" w:name="_Hlk159515519"/>
      <w:r w:rsidR="00477956" w:rsidRPr="006E4C9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77956" w:rsidRPr="006E4C97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="00AA1C98" w:rsidRPr="00AA1C98">
        <w:rPr>
          <w:rFonts w:ascii="標楷體" w:eastAsia="標楷體" w:hAnsi="標楷體" w:hint="eastAsia"/>
          <w:sz w:val="27"/>
          <w:szCs w:val="27"/>
        </w:rPr>
        <w:t>週一央行發行364天期存單1400億元交割，由於當日到期續發，無礙調度，時值新提存期初以及月初，整體</w:t>
      </w:r>
      <w:proofErr w:type="gramStart"/>
      <w:r w:rsidR="00AA1C98" w:rsidRPr="00AA1C98">
        <w:rPr>
          <w:rFonts w:ascii="標楷體" w:eastAsia="標楷體" w:hAnsi="標楷體" w:hint="eastAsia"/>
          <w:sz w:val="27"/>
          <w:szCs w:val="27"/>
        </w:rPr>
        <w:t>市場資金偏寬</w:t>
      </w:r>
      <w:proofErr w:type="gramEnd"/>
      <w:r w:rsidR="00AA1C98" w:rsidRPr="00AA1C98">
        <w:rPr>
          <w:rFonts w:ascii="標楷體" w:eastAsia="標楷體" w:hAnsi="標楷體" w:hint="eastAsia"/>
          <w:sz w:val="27"/>
          <w:szCs w:val="27"/>
        </w:rPr>
        <w:t>，銀行資金陸續出籠</w:t>
      </w:r>
      <w:r w:rsidR="00AA1C9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F1CAE" w:rsidRPr="007F1CA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F1CAE" w:rsidRPr="007F1CAE">
        <w:rPr>
          <w:rFonts w:ascii="標楷體" w:eastAsia="標楷體" w:hAnsi="標楷體" w:hint="eastAsia"/>
          <w:sz w:val="27"/>
          <w:szCs w:val="27"/>
        </w:rPr>
        <w:t>注整體市場寬鬆動能，短票利率大致仍持平近期區間</w:t>
      </w:r>
      <w:r w:rsidR="007F1CAE">
        <w:rPr>
          <w:rFonts w:ascii="標楷體" w:eastAsia="標楷體" w:hAnsi="標楷體" w:hint="eastAsia"/>
          <w:sz w:val="27"/>
          <w:szCs w:val="27"/>
        </w:rPr>
        <w:t>，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同業間陸續展開跨季調度。交易部操作上，將趁月初市場資金相對寬鬆之際，爭取長天期客戶便宜資金優先跨季成交，並予分散配置，藉以兼顧降低公司資金成本與調度風險</w:t>
      </w:r>
      <w:r w:rsidR="00466130" w:rsidRPr="00466130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8431B9" w:rsidRPr="008431B9">
        <w:rPr>
          <w:rFonts w:ascii="標楷體" w:eastAsia="標楷體" w:hAnsi="標楷體" w:hint="eastAsia"/>
          <w:sz w:val="27"/>
          <w:szCs w:val="27"/>
        </w:rPr>
        <w:t>近期美國經濟保持穩健，就業市場亦保持強勁，持續強化市場對美國經濟應不會陷入衰退的信心，然而，美國通膨數據雖持續下滑，但下滑速度不如預期，顯示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通膨朝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2%目標邁進之路仍顛簸，也讓聯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會降息前景出現變數，隨愈來愈多官員認為應在降息立場上保持謹慎，投資人推遲了聯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會首次降息時點，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根據芝商所</w:t>
      </w:r>
      <w:proofErr w:type="spellStart"/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FedWatch</w:t>
      </w:r>
      <w:proofErr w:type="spellEnd"/>
      <w:r w:rsidR="008431B9" w:rsidRPr="008431B9">
        <w:rPr>
          <w:rFonts w:ascii="標楷體" w:eastAsia="標楷體" w:hAnsi="標楷體" w:hint="eastAsia"/>
          <w:sz w:val="27"/>
          <w:szCs w:val="27"/>
        </w:rPr>
        <w:t>數據顯示，目前市場預計可能需等到6月才會開始降息，年內降息次數也從六次減少到三次，與聯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會12月給出的預估看齊。展望後市，近日新台幣匯率</w:t>
      </w:r>
      <w:proofErr w:type="gramStart"/>
      <w:r w:rsidR="008431B9" w:rsidRPr="008431B9">
        <w:rPr>
          <w:rFonts w:ascii="標楷體" w:eastAsia="標楷體" w:hAnsi="標楷體" w:hint="eastAsia"/>
          <w:sz w:val="27"/>
          <w:szCs w:val="27"/>
        </w:rPr>
        <w:t>維持偏弱走勢</w:t>
      </w:r>
      <w:proofErr w:type="gramEnd"/>
      <w:r w:rsidR="008431B9" w:rsidRPr="008431B9">
        <w:rPr>
          <w:rFonts w:ascii="標楷體" w:eastAsia="標楷體" w:hAnsi="標楷體" w:hint="eastAsia"/>
          <w:sz w:val="27"/>
          <w:szCs w:val="27"/>
        </w:rPr>
        <w:t>，估計短期將維持31.2~31.8元區間波動</w:t>
      </w:r>
      <w:r w:rsidR="00936C03" w:rsidRPr="008431B9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24B140DD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F3D13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58C45E7" w:rsidR="00FF3D13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D663D03" w:rsidR="00FF3D13" w:rsidRPr="00705897" w:rsidRDefault="00173410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  <w:r w:rsidR="0047795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</w:t>
            </w:r>
            <w:r w:rsidR="007F1CAE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781</w:t>
            </w:r>
            <w:r w:rsidR="0047795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.0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  <w:tr w:rsidR="00FF3D13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23CE15F" w:rsidR="00FF3D13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04A7C68" w:rsidR="00FF3D13" w:rsidRPr="00705897" w:rsidRDefault="007F1CAE" w:rsidP="00FF3D13">
            <w:pPr>
              <w:spacing w:line="360" w:lineRule="exact"/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1,770.2</w:t>
            </w:r>
            <w:r w:rsidR="00477956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0</w:t>
            </w:r>
          </w:p>
        </w:tc>
      </w:tr>
      <w:tr w:rsidR="006952C2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4D0FFD42" w:rsidR="006952C2" w:rsidRDefault="007F1CAE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6952C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6952C2" w:rsidRPr="003D34CB" w:rsidRDefault="006952C2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3287DA9E" w:rsidR="006952C2" w:rsidRPr="00705897" w:rsidRDefault="007F1CAE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1,141</w:t>
            </w:r>
            <w:r w:rsidR="0047795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.</w:t>
            </w:r>
            <w:r w:rsidR="00C00B6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47795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477956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2E2F2EB3" w:rsidR="00477956" w:rsidRDefault="00267D0B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477956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7F1CAE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D69B94D" w:rsidR="00477956" w:rsidRPr="003D34CB" w:rsidRDefault="00477956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AAE8D6E" w:rsidR="00477956" w:rsidRPr="00705897" w:rsidRDefault="0027205F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0C6535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77956" w:rsidRPr="000C6535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7F1CAE">
              <w:rPr>
                <w:rFonts w:ascii="標楷體" w:eastAsia="標楷體" w:hAnsi="標楷體"/>
                <w:sz w:val="27"/>
                <w:szCs w:val="27"/>
              </w:rPr>
              <w:t>118</w:t>
            </w:r>
            <w:r w:rsidR="00477956" w:rsidRPr="000C6535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5B2DE2" w:rsidRPr="000C6535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</w:tr>
      <w:tr w:rsidR="00477956" w:rsidRPr="00477956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5E1A2BB6" w:rsidR="009F297F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6BA83C6" w:rsidR="009F297F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31AFA966" w:rsidR="009F297F" w:rsidRPr="00477956" w:rsidRDefault="007F1CAE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890</w:t>
            </w:r>
            <w:r w:rsidR="00477956" w:rsidRPr="00477956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0C653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956" w:rsidRPr="0047795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F1CAE" w:rsidRPr="00477956" w14:paraId="3B85F3F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BD" w14:textId="7ABA1A4B" w:rsidR="007F1CAE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98" w14:textId="77777777" w:rsidR="007F1CAE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62" w14:textId="50F6F0BF" w:rsidR="007F1CAE" w:rsidRDefault="007F1CAE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1,700.70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173</Words>
  <Characters>990</Characters>
  <Application>Microsoft Office Word</Application>
  <DocSecurity>0</DocSecurity>
  <Lines>8</Lines>
  <Paragraphs>2</Paragraphs>
  <ScaleCrop>false</ScaleCrop>
  <Company>大中票券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2024-02-15T00:23:00Z</cp:lastPrinted>
  <dcterms:created xsi:type="dcterms:W3CDTF">2024-03-01T05:57:00Z</dcterms:created>
  <dcterms:modified xsi:type="dcterms:W3CDTF">2024-03-04T02:07:00Z</dcterms:modified>
</cp:coreProperties>
</file>