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ACA07A3" w14:textId="769C68EB" w:rsidR="00066464" w:rsidRPr="007653DD" w:rsidRDefault="005349F7" w:rsidP="00B85784">
      <w:pPr>
        <w:rPr>
          <w:rFonts w:ascii="標楷體" w:eastAsia="標楷體" w:hAnsi="標楷體"/>
          <w:sz w:val="27"/>
          <w:szCs w:val="27"/>
        </w:rPr>
      </w:pPr>
      <w:r w:rsidRPr="00B77193">
        <w:rPr>
          <w:rFonts w:ascii="標楷體" w:eastAsia="標楷體" w:hAnsi="標楷體" w:hint="eastAsia"/>
          <w:sz w:val="27"/>
          <w:szCs w:val="27"/>
        </w:rPr>
        <w:t>上週</w:t>
      </w:r>
      <w:r w:rsidR="005D19A0" w:rsidRPr="00B77193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="0056569D" w:rsidRPr="00B77193">
        <w:rPr>
          <w:rFonts w:ascii="標楷體" w:eastAsia="標楷體" w:hAnsi="標楷體" w:hint="eastAsia"/>
          <w:sz w:val="27"/>
          <w:szCs w:val="27"/>
        </w:rPr>
        <w:t>期</w:t>
      </w:r>
      <w:r w:rsidR="008A12CC" w:rsidRPr="00B77193">
        <w:rPr>
          <w:rFonts w:ascii="標楷體" w:eastAsia="標楷體" w:hAnsi="標楷體" w:hint="eastAsia"/>
          <w:sz w:val="27"/>
          <w:szCs w:val="27"/>
        </w:rPr>
        <w:t>1兆</w:t>
      </w:r>
      <w:r w:rsidR="000E7598">
        <w:rPr>
          <w:rFonts w:ascii="標楷體" w:eastAsia="標楷體" w:hAnsi="標楷體" w:hint="eastAsia"/>
          <w:sz w:val="27"/>
          <w:szCs w:val="27"/>
        </w:rPr>
        <w:t>625</w:t>
      </w:r>
      <w:r w:rsidR="0088681D" w:rsidRPr="00B77193">
        <w:rPr>
          <w:rFonts w:ascii="標楷體" w:eastAsia="標楷體" w:hAnsi="標楷體" w:hint="eastAsia"/>
          <w:sz w:val="27"/>
          <w:szCs w:val="27"/>
        </w:rPr>
        <w:t>.</w:t>
      </w:r>
      <w:r w:rsidR="00A966BF">
        <w:rPr>
          <w:rFonts w:ascii="標楷體" w:eastAsia="標楷體" w:hAnsi="標楷體" w:hint="eastAsia"/>
          <w:sz w:val="27"/>
          <w:szCs w:val="27"/>
        </w:rPr>
        <w:t>5</w:t>
      </w:r>
      <w:r w:rsidR="008A12CC" w:rsidRPr="00B77193">
        <w:rPr>
          <w:rFonts w:ascii="標楷體" w:eastAsia="標楷體" w:hAnsi="標楷體" w:hint="eastAsia"/>
          <w:sz w:val="27"/>
          <w:szCs w:val="27"/>
        </w:rPr>
        <w:t>億元</w:t>
      </w:r>
      <w:r w:rsidR="005D19A0" w:rsidRPr="00B77193">
        <w:rPr>
          <w:rFonts w:ascii="標楷體" w:eastAsia="標楷體" w:hAnsi="標楷體" w:hint="eastAsia"/>
          <w:sz w:val="27"/>
          <w:szCs w:val="27"/>
        </w:rPr>
        <w:t>，緊縮因素則為央行例行性沖銷。</w:t>
      </w:r>
      <w:r w:rsidR="00CC16E4" w:rsidRPr="00EE6697">
        <w:rPr>
          <w:rFonts w:ascii="標楷體" w:eastAsia="標楷體" w:hAnsi="標楷體" w:hint="eastAsia"/>
          <w:sz w:val="27"/>
          <w:szCs w:val="27"/>
        </w:rPr>
        <w:t>觀察上週緊縮因素主要為，</w:t>
      </w:r>
      <w:r w:rsidR="00EE6697" w:rsidRPr="00EE6697">
        <w:rPr>
          <w:rFonts w:ascii="標楷體" w:eastAsia="標楷體" w:hAnsi="標楷體" w:hint="eastAsia"/>
          <w:sz w:val="27"/>
          <w:szCs w:val="27"/>
        </w:rPr>
        <w:t>計有央行發行250億元2年期定存單、第一銀行發行15億元金融債、摩根大通發行2,000萬美元債券及富國銀行發行6,700萬美元債券等緊縮因子，</w:t>
      </w:r>
      <w:r w:rsidR="003D0E67" w:rsidRPr="00EE6697">
        <w:rPr>
          <w:rFonts w:ascii="標楷體" w:eastAsia="標楷體" w:hAnsi="標楷體" w:hint="eastAsia"/>
          <w:sz w:val="27"/>
          <w:szCs w:val="27"/>
        </w:rPr>
        <w:t>收縮市場資金</w:t>
      </w:r>
      <w:r w:rsidR="00CC16E4" w:rsidRPr="00EE0EAF">
        <w:rPr>
          <w:rFonts w:ascii="標楷體" w:eastAsia="標楷體" w:hAnsi="標楷體" w:hint="eastAsia"/>
          <w:sz w:val="27"/>
          <w:szCs w:val="27"/>
        </w:rPr>
        <w:t>；</w:t>
      </w:r>
      <w:r w:rsidR="00D166DC" w:rsidRPr="00EE0EAF">
        <w:rPr>
          <w:rFonts w:ascii="標楷體" w:eastAsia="標楷體" w:hAnsi="標楷體" w:hint="eastAsia"/>
          <w:sz w:val="27"/>
          <w:szCs w:val="27"/>
        </w:rPr>
        <w:t>歷經美國聯</w:t>
      </w:r>
      <w:proofErr w:type="gramStart"/>
      <w:r w:rsidR="00D166DC" w:rsidRPr="00EE0EAF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D166DC" w:rsidRPr="00EE0EAF">
        <w:rPr>
          <w:rFonts w:ascii="標楷體" w:eastAsia="標楷體" w:hAnsi="標楷體" w:hint="eastAsia"/>
          <w:sz w:val="27"/>
          <w:szCs w:val="27"/>
        </w:rPr>
        <w:t>會、央行第二季理監事會、端午連假後，上週資金明顯鬆動，</w:t>
      </w:r>
      <w:r w:rsidR="00EE0EAF" w:rsidRPr="00EE0EAF">
        <w:rPr>
          <w:rFonts w:ascii="標楷體" w:eastAsia="標楷體" w:hAnsi="標楷體" w:hint="eastAsia"/>
          <w:sz w:val="27"/>
          <w:szCs w:val="27"/>
        </w:rPr>
        <w:t>雖然聯</w:t>
      </w:r>
      <w:proofErr w:type="gramStart"/>
      <w:r w:rsidR="00EE0EAF" w:rsidRPr="00EE0EAF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EE0EAF" w:rsidRPr="00EE0EAF">
        <w:rPr>
          <w:rFonts w:ascii="標楷體" w:eastAsia="標楷體" w:hAnsi="標楷體" w:hint="eastAsia"/>
          <w:sz w:val="27"/>
          <w:szCs w:val="27"/>
        </w:rPr>
        <w:t>會、央行理監事會都決議利率維持不變，</w:t>
      </w:r>
      <w:r w:rsidR="00D166DC" w:rsidRPr="00EE0EAF">
        <w:rPr>
          <w:rFonts w:ascii="標楷體" w:eastAsia="標楷體" w:hAnsi="標楷體" w:hint="eastAsia"/>
          <w:sz w:val="27"/>
          <w:szCs w:val="27"/>
        </w:rPr>
        <w:t>但因時序靠近月底、季底，且美伊</w:t>
      </w:r>
      <w:r w:rsidR="00B24F50">
        <w:rPr>
          <w:rFonts w:ascii="標楷體" w:eastAsia="標楷體" w:hAnsi="標楷體" w:hint="eastAsia"/>
          <w:sz w:val="27"/>
          <w:szCs w:val="27"/>
        </w:rPr>
        <w:t>衝突再起</w:t>
      </w:r>
      <w:r w:rsidR="00D166DC" w:rsidRPr="00EE0EAF">
        <w:rPr>
          <w:rFonts w:ascii="標楷體" w:eastAsia="標楷體" w:hAnsi="標楷體" w:hint="eastAsia"/>
          <w:sz w:val="27"/>
          <w:szCs w:val="27"/>
        </w:rPr>
        <w:t>，輸入性通膨疑慮未除，</w:t>
      </w:r>
      <w:r w:rsidR="00E51E84">
        <w:rPr>
          <w:rFonts w:ascii="標楷體" w:eastAsia="標楷體" w:hAnsi="標楷體" w:hint="eastAsia"/>
          <w:sz w:val="27"/>
          <w:szCs w:val="27"/>
        </w:rPr>
        <w:t>未來利率仍有上調的機會，</w:t>
      </w:r>
      <w:r w:rsidR="00D166DC" w:rsidRPr="00EE0EAF">
        <w:rPr>
          <w:rFonts w:ascii="標楷體" w:eastAsia="標楷體" w:hAnsi="標楷體" w:hint="eastAsia"/>
          <w:sz w:val="27"/>
          <w:szCs w:val="27"/>
        </w:rPr>
        <w:t>故</w:t>
      </w:r>
      <w:r w:rsidR="00B24F50">
        <w:rPr>
          <w:rFonts w:ascii="標楷體" w:eastAsia="標楷體" w:hAnsi="標楷體" w:hint="eastAsia"/>
          <w:sz w:val="27"/>
          <w:szCs w:val="27"/>
        </w:rPr>
        <w:t>在</w:t>
      </w:r>
      <w:r w:rsidR="00D166DC" w:rsidRPr="00EE0EAF">
        <w:rPr>
          <w:rFonts w:ascii="標楷體" w:eastAsia="標楷體" w:hAnsi="標楷體" w:hint="eastAsia"/>
          <w:sz w:val="27"/>
          <w:szCs w:val="27"/>
        </w:rPr>
        <w:t>各家銀行</w:t>
      </w:r>
      <w:r w:rsidR="00EE0EAF" w:rsidRPr="00EE0EAF">
        <w:rPr>
          <w:rFonts w:ascii="標楷體" w:eastAsia="標楷體" w:hAnsi="標楷體" w:hint="eastAsia"/>
          <w:sz w:val="27"/>
          <w:szCs w:val="27"/>
        </w:rPr>
        <w:t>資金水位多空不一，</w:t>
      </w:r>
      <w:r w:rsidR="00D166DC" w:rsidRPr="00EE0EAF">
        <w:rPr>
          <w:rFonts w:ascii="標楷體" w:eastAsia="標楷體" w:hAnsi="標楷體" w:hint="eastAsia"/>
          <w:sz w:val="27"/>
          <w:szCs w:val="27"/>
        </w:rPr>
        <w:t>操作</w:t>
      </w:r>
      <w:r w:rsidR="00EE0EAF" w:rsidRPr="00EE0EAF">
        <w:rPr>
          <w:rFonts w:ascii="標楷體" w:eastAsia="標楷體" w:hAnsi="標楷體" w:hint="eastAsia"/>
          <w:sz w:val="27"/>
          <w:szCs w:val="27"/>
        </w:rPr>
        <w:t>還是</w:t>
      </w:r>
      <w:r w:rsidR="00D166DC" w:rsidRPr="00EE0EAF">
        <w:rPr>
          <w:rFonts w:ascii="標楷體" w:eastAsia="標楷體" w:hAnsi="標楷體" w:hint="eastAsia"/>
          <w:sz w:val="27"/>
          <w:szCs w:val="27"/>
        </w:rPr>
        <w:t>略顯保守，堅守利率</w:t>
      </w:r>
      <w:r w:rsidR="00EE0EAF" w:rsidRPr="00EE0EAF">
        <w:rPr>
          <w:rFonts w:ascii="標楷體" w:eastAsia="標楷體" w:hAnsi="標楷體" w:hint="eastAsia"/>
          <w:sz w:val="27"/>
          <w:szCs w:val="27"/>
        </w:rPr>
        <w:t>，即便市場資金較為寬鬆，買票、拆款利率</w:t>
      </w:r>
      <w:r w:rsidR="00335950">
        <w:rPr>
          <w:rFonts w:ascii="標楷體" w:eastAsia="標楷體" w:hAnsi="標楷體" w:hint="eastAsia"/>
          <w:sz w:val="27"/>
          <w:szCs w:val="27"/>
        </w:rPr>
        <w:t>下調空間有限，平均利率</w:t>
      </w:r>
      <w:r w:rsidR="00EE0EAF" w:rsidRPr="00EE0EAF">
        <w:rPr>
          <w:rFonts w:ascii="標楷體" w:eastAsia="標楷體" w:hAnsi="標楷體" w:hint="eastAsia"/>
          <w:sz w:val="27"/>
          <w:szCs w:val="27"/>
        </w:rPr>
        <w:t>僅微幅下滑</w:t>
      </w:r>
      <w:r w:rsidR="003A0300" w:rsidRPr="00EE0EAF">
        <w:rPr>
          <w:rFonts w:ascii="標楷體" w:eastAsia="標楷體" w:hAnsi="標楷體" w:hint="eastAsia"/>
          <w:sz w:val="27"/>
          <w:szCs w:val="27"/>
        </w:rPr>
        <w:t>。</w:t>
      </w:r>
      <w:r w:rsidR="00BE2A26" w:rsidRPr="00385D03">
        <w:rPr>
          <w:rFonts w:ascii="標楷體" w:eastAsia="標楷體" w:hAnsi="標楷體" w:hint="eastAsia"/>
          <w:sz w:val="27"/>
          <w:szCs w:val="27"/>
        </w:rPr>
        <w:t>週末前</w:t>
      </w:r>
      <w:bookmarkStart w:id="0" w:name="_Hlk198804311"/>
      <w:bookmarkStart w:id="1" w:name="_Hlk95726805"/>
      <w:r w:rsidR="007E6752" w:rsidRPr="00385D03">
        <w:rPr>
          <w:rFonts w:ascii="標楷體" w:eastAsia="標楷體" w:hAnsi="標楷體" w:hint="eastAsia"/>
          <w:sz w:val="27"/>
          <w:szCs w:val="27"/>
        </w:rPr>
        <w:t>集保公布30天期自保票上交易日平均利率1.6</w:t>
      </w:r>
      <w:r w:rsidR="00385D03" w:rsidRPr="00385D03">
        <w:rPr>
          <w:rFonts w:ascii="標楷體" w:eastAsia="標楷體" w:hAnsi="標楷體" w:hint="eastAsia"/>
          <w:sz w:val="27"/>
          <w:szCs w:val="27"/>
        </w:rPr>
        <w:t>53</w:t>
      </w:r>
      <w:r w:rsidR="007E6752" w:rsidRPr="00385D03">
        <w:rPr>
          <w:rFonts w:ascii="標楷體" w:eastAsia="標楷體" w:hAnsi="標楷體" w:hint="eastAsia"/>
          <w:sz w:val="27"/>
          <w:szCs w:val="27"/>
        </w:rPr>
        <w:t>%。30天期票</w:t>
      </w:r>
      <w:proofErr w:type="gramStart"/>
      <w:r w:rsidR="007E6752" w:rsidRPr="00385D03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7E6752" w:rsidRPr="00385D03">
        <w:rPr>
          <w:rFonts w:ascii="標楷體" w:eastAsia="標楷體" w:hAnsi="標楷體" w:hint="eastAsia"/>
          <w:sz w:val="27"/>
          <w:szCs w:val="27"/>
        </w:rPr>
        <w:t>次級利率主要成交在1.6</w:t>
      </w:r>
      <w:r w:rsidR="00EE0EAF" w:rsidRPr="00385D03">
        <w:rPr>
          <w:rFonts w:ascii="標楷體" w:eastAsia="標楷體" w:hAnsi="標楷體" w:hint="eastAsia"/>
          <w:sz w:val="27"/>
          <w:szCs w:val="27"/>
        </w:rPr>
        <w:t>4</w:t>
      </w:r>
      <w:r w:rsidR="007E6752" w:rsidRPr="00385D03">
        <w:rPr>
          <w:rFonts w:ascii="標楷體" w:eastAsia="標楷體" w:hAnsi="標楷體" w:hint="eastAsia"/>
          <w:sz w:val="27"/>
          <w:szCs w:val="27"/>
        </w:rPr>
        <w:t>%~1.</w:t>
      </w:r>
      <w:r w:rsidR="00EE0EAF" w:rsidRPr="00385D03">
        <w:rPr>
          <w:rFonts w:ascii="標楷體" w:eastAsia="標楷體" w:hAnsi="標楷體" w:hint="eastAsia"/>
          <w:sz w:val="27"/>
          <w:szCs w:val="27"/>
        </w:rPr>
        <w:t>67</w:t>
      </w:r>
      <w:r w:rsidR="007E6752" w:rsidRPr="00385D03">
        <w:rPr>
          <w:rFonts w:ascii="標楷體" w:eastAsia="標楷體" w:hAnsi="標楷體" w:hint="eastAsia"/>
          <w:sz w:val="27"/>
          <w:szCs w:val="27"/>
        </w:rPr>
        <w:t>%；拆款利率成交在1.5</w:t>
      </w:r>
      <w:r w:rsidR="00E6514E">
        <w:rPr>
          <w:rFonts w:ascii="標楷體" w:eastAsia="標楷體" w:hAnsi="標楷體" w:hint="eastAsia"/>
          <w:sz w:val="27"/>
          <w:szCs w:val="27"/>
        </w:rPr>
        <w:t>7</w:t>
      </w:r>
      <w:r w:rsidR="007E6752" w:rsidRPr="00385D03">
        <w:rPr>
          <w:rFonts w:ascii="標楷體" w:eastAsia="標楷體" w:hAnsi="標楷體" w:hint="eastAsia"/>
          <w:sz w:val="27"/>
          <w:szCs w:val="27"/>
        </w:rPr>
        <w:t>%~1.</w:t>
      </w:r>
      <w:r w:rsidR="00E6514E">
        <w:rPr>
          <w:rFonts w:ascii="標楷體" w:eastAsia="標楷體" w:hAnsi="標楷體" w:hint="eastAsia"/>
          <w:sz w:val="27"/>
          <w:szCs w:val="27"/>
        </w:rPr>
        <w:t>60</w:t>
      </w:r>
      <w:r w:rsidR="007E6752" w:rsidRPr="00385D03">
        <w:rPr>
          <w:rFonts w:ascii="標楷體" w:eastAsia="標楷體" w:hAnsi="標楷體" w:hint="eastAsia"/>
          <w:sz w:val="27"/>
          <w:szCs w:val="27"/>
        </w:rPr>
        <w:t>%。</w:t>
      </w:r>
      <w:r w:rsidR="004B7381" w:rsidRPr="007653DD">
        <w:rPr>
          <w:rFonts w:ascii="標楷體" w:eastAsia="標楷體" w:hAnsi="標楷體" w:hint="eastAsia"/>
          <w:sz w:val="27"/>
          <w:szCs w:val="27"/>
        </w:rPr>
        <w:t>匯率方面，</w:t>
      </w:r>
      <w:r w:rsidR="0096461C" w:rsidRPr="007653DD">
        <w:rPr>
          <w:rFonts w:ascii="標楷體" w:eastAsia="標楷體" w:hAnsi="標楷體"/>
          <w:sz w:val="27"/>
          <w:szCs w:val="27"/>
        </w:rPr>
        <w:t>新台幣走勢26日</w:t>
      </w:r>
      <w:proofErr w:type="gramStart"/>
      <w:r w:rsidR="0096461C" w:rsidRPr="007653DD">
        <w:rPr>
          <w:rFonts w:ascii="標楷體" w:eastAsia="標楷體" w:hAnsi="標楷體"/>
          <w:sz w:val="27"/>
          <w:szCs w:val="27"/>
        </w:rPr>
        <w:t>震盪趨弱</w:t>
      </w:r>
      <w:proofErr w:type="gramEnd"/>
      <w:r w:rsidR="0096461C" w:rsidRPr="007653DD">
        <w:rPr>
          <w:rFonts w:ascii="標楷體" w:eastAsia="標楷體" w:hAnsi="標楷體"/>
          <w:sz w:val="27"/>
          <w:szCs w:val="27"/>
        </w:rPr>
        <w:t>，早盤一度因出口商拋</w:t>
      </w:r>
      <w:proofErr w:type="gramStart"/>
      <w:r w:rsidR="0096461C" w:rsidRPr="007653DD">
        <w:rPr>
          <w:rFonts w:ascii="標楷體" w:eastAsia="標楷體" w:hAnsi="標楷體"/>
          <w:sz w:val="27"/>
          <w:szCs w:val="27"/>
        </w:rPr>
        <w:t>匯</w:t>
      </w:r>
      <w:proofErr w:type="gramEnd"/>
      <w:r w:rsidR="0096461C" w:rsidRPr="007653DD">
        <w:rPr>
          <w:rFonts w:ascii="標楷體" w:eastAsia="標楷體" w:hAnsi="標楷體"/>
          <w:sz w:val="27"/>
          <w:szCs w:val="27"/>
        </w:rPr>
        <w:t>翻紅，午後外資加大匯出力道，尾盤外資稍微停手，央行依慣例進場調節作價，應聲讓新台幣貶幅大舉收斂，收盤</w:t>
      </w:r>
      <w:proofErr w:type="gramStart"/>
      <w:r w:rsidR="0096461C" w:rsidRPr="007653DD">
        <w:rPr>
          <w:rFonts w:ascii="標楷體" w:eastAsia="標楷體" w:hAnsi="標楷體"/>
          <w:sz w:val="27"/>
          <w:szCs w:val="27"/>
        </w:rPr>
        <w:t>匯價守</w:t>
      </w:r>
      <w:proofErr w:type="gramEnd"/>
      <w:r w:rsidR="0096461C" w:rsidRPr="007653DD">
        <w:rPr>
          <w:rFonts w:ascii="標楷體" w:eastAsia="標楷體" w:hAnsi="標楷體"/>
          <w:sz w:val="27"/>
          <w:szCs w:val="27"/>
        </w:rPr>
        <w:t>住31.8元價位</w:t>
      </w:r>
      <w:r w:rsidR="00696B2E" w:rsidRPr="007653DD">
        <w:rPr>
          <w:rFonts w:ascii="標楷體" w:eastAsia="標楷體" w:hAnsi="標楷體" w:hint="eastAsia"/>
          <w:sz w:val="27"/>
          <w:szCs w:val="27"/>
        </w:rPr>
        <w:t>，</w:t>
      </w:r>
      <w:r w:rsidR="00B77340" w:rsidRPr="007653DD">
        <w:rPr>
          <w:rFonts w:ascii="標楷體" w:eastAsia="標楷體" w:hAnsi="標楷體" w:hint="eastAsia"/>
          <w:sz w:val="27"/>
          <w:szCs w:val="27"/>
        </w:rPr>
        <w:t>上週五終場新台幣兌美元</w:t>
      </w:r>
      <w:r w:rsidR="00B77340" w:rsidRPr="007653DD">
        <w:rPr>
          <w:rFonts w:ascii="標楷體" w:eastAsia="標楷體" w:hAnsi="標楷體"/>
          <w:sz w:val="27"/>
          <w:szCs w:val="27"/>
        </w:rPr>
        <w:t>收在31.</w:t>
      </w:r>
      <w:r w:rsidR="0096461C" w:rsidRPr="007653DD">
        <w:rPr>
          <w:rFonts w:ascii="標楷體" w:eastAsia="標楷體" w:hAnsi="標楷體" w:hint="eastAsia"/>
          <w:sz w:val="27"/>
          <w:szCs w:val="27"/>
        </w:rPr>
        <w:t>86</w:t>
      </w:r>
      <w:r w:rsidR="00B77340" w:rsidRPr="007653DD">
        <w:rPr>
          <w:rFonts w:ascii="標楷體" w:eastAsia="標楷體" w:hAnsi="標楷體"/>
          <w:sz w:val="27"/>
          <w:szCs w:val="27"/>
        </w:rPr>
        <w:t>元，</w:t>
      </w:r>
      <w:r w:rsidR="00D14262" w:rsidRPr="007653DD">
        <w:rPr>
          <w:rFonts w:ascii="標楷體" w:eastAsia="標楷體" w:hAnsi="標楷體" w:hint="eastAsia"/>
          <w:sz w:val="27"/>
          <w:szCs w:val="27"/>
        </w:rPr>
        <w:t>貶</w:t>
      </w:r>
      <w:r w:rsidR="00753A59" w:rsidRPr="007653DD">
        <w:rPr>
          <w:rFonts w:ascii="標楷體" w:eastAsia="標楷體" w:hAnsi="標楷體" w:hint="eastAsia"/>
          <w:sz w:val="27"/>
          <w:szCs w:val="27"/>
        </w:rPr>
        <w:t>值</w:t>
      </w:r>
      <w:r w:rsidR="0096461C" w:rsidRPr="007653DD">
        <w:rPr>
          <w:rFonts w:ascii="標楷體" w:eastAsia="標楷體" w:hAnsi="標楷體" w:hint="eastAsia"/>
          <w:sz w:val="27"/>
          <w:szCs w:val="27"/>
        </w:rPr>
        <w:t>2.5</w:t>
      </w:r>
      <w:r w:rsidR="00B77340" w:rsidRPr="007653DD">
        <w:rPr>
          <w:rFonts w:ascii="標楷體" w:eastAsia="標楷體" w:hAnsi="標楷體"/>
          <w:sz w:val="27"/>
          <w:szCs w:val="27"/>
        </w:rPr>
        <w:t>分</w:t>
      </w:r>
      <w:r w:rsidR="00B77340" w:rsidRPr="007653DD">
        <w:rPr>
          <w:rFonts w:ascii="標楷體" w:eastAsia="標楷體" w:hAnsi="標楷體" w:hint="eastAsia"/>
          <w:sz w:val="27"/>
          <w:szCs w:val="27"/>
        </w:rPr>
        <w:t>，新台幣</w:t>
      </w:r>
      <w:r w:rsidR="008A5B6C" w:rsidRPr="007653DD">
        <w:rPr>
          <w:rFonts w:ascii="標楷體" w:eastAsia="標楷體" w:hAnsi="標楷體" w:hint="eastAsia"/>
          <w:sz w:val="27"/>
          <w:szCs w:val="27"/>
        </w:rPr>
        <w:t>上</w:t>
      </w:r>
      <w:r w:rsidR="00B77340" w:rsidRPr="007653DD">
        <w:rPr>
          <w:rFonts w:ascii="標楷體" w:eastAsia="標楷體" w:hAnsi="標楷體" w:hint="eastAsia"/>
          <w:sz w:val="27"/>
          <w:szCs w:val="27"/>
        </w:rPr>
        <w:t>週</w:t>
      </w:r>
      <w:r w:rsidR="0096461C" w:rsidRPr="007653DD">
        <w:rPr>
          <w:rFonts w:ascii="標楷體" w:eastAsia="標楷體" w:hAnsi="標楷體"/>
          <w:sz w:val="27"/>
          <w:szCs w:val="27"/>
        </w:rPr>
        <w:t>隨台股漲多拉回，新台幣</w:t>
      </w:r>
      <w:proofErr w:type="gramStart"/>
      <w:r w:rsidR="0096461C" w:rsidRPr="007653DD">
        <w:rPr>
          <w:rFonts w:ascii="標楷體" w:eastAsia="標楷體" w:hAnsi="標楷體"/>
          <w:sz w:val="27"/>
          <w:szCs w:val="27"/>
        </w:rPr>
        <w:t>匯</w:t>
      </w:r>
      <w:proofErr w:type="gramEnd"/>
      <w:r w:rsidR="0096461C" w:rsidRPr="007653DD">
        <w:rPr>
          <w:rFonts w:ascii="標楷體" w:eastAsia="標楷體" w:hAnsi="標楷體"/>
          <w:sz w:val="27"/>
          <w:szCs w:val="27"/>
        </w:rPr>
        <w:t>價同步大幅回落，</w:t>
      </w:r>
      <w:proofErr w:type="gramStart"/>
      <w:r w:rsidR="0001320E" w:rsidRPr="007653DD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01320E" w:rsidRPr="007653DD">
        <w:rPr>
          <w:rFonts w:ascii="標楷體" w:eastAsia="標楷體" w:hAnsi="標楷體" w:hint="eastAsia"/>
          <w:sz w:val="27"/>
          <w:szCs w:val="27"/>
        </w:rPr>
        <w:t>線</w:t>
      </w:r>
      <w:r w:rsidR="004A7C3A" w:rsidRPr="007653DD">
        <w:rPr>
          <w:rFonts w:ascii="標楷體" w:eastAsia="標楷體" w:hAnsi="標楷體" w:hint="eastAsia"/>
          <w:sz w:val="27"/>
          <w:szCs w:val="27"/>
        </w:rPr>
        <w:t>累計</w:t>
      </w:r>
      <w:r w:rsidR="0096461C" w:rsidRPr="007653DD">
        <w:rPr>
          <w:rFonts w:ascii="標楷體" w:eastAsia="標楷體" w:hAnsi="標楷體" w:hint="eastAsia"/>
          <w:sz w:val="27"/>
          <w:szCs w:val="27"/>
        </w:rPr>
        <w:t>貶</w:t>
      </w:r>
      <w:r w:rsidR="004A7C3A" w:rsidRPr="007653DD">
        <w:rPr>
          <w:rFonts w:ascii="標楷體" w:eastAsia="標楷體" w:hAnsi="標楷體" w:hint="eastAsia"/>
          <w:sz w:val="27"/>
          <w:szCs w:val="27"/>
        </w:rPr>
        <w:t>值</w:t>
      </w:r>
      <w:r w:rsidR="007653DD" w:rsidRPr="007653DD">
        <w:rPr>
          <w:rFonts w:ascii="標楷體" w:eastAsia="標楷體" w:hAnsi="標楷體" w:hint="eastAsia"/>
          <w:sz w:val="27"/>
          <w:szCs w:val="27"/>
        </w:rPr>
        <w:t>2.72角</w:t>
      </w:r>
      <w:r w:rsidR="004A7C3A" w:rsidRPr="007653DD">
        <w:rPr>
          <w:rFonts w:ascii="標楷體" w:eastAsia="標楷體" w:hAnsi="標楷體" w:hint="eastAsia"/>
          <w:sz w:val="27"/>
          <w:szCs w:val="27"/>
        </w:rPr>
        <w:t>，</w:t>
      </w:r>
      <w:r w:rsidR="00890E2B" w:rsidRPr="007653DD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890E2B" w:rsidRPr="007653DD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F6D1B" w:rsidRPr="007653DD">
        <w:rPr>
          <w:rFonts w:ascii="標楷體" w:eastAsia="標楷體" w:hAnsi="標楷體" w:hint="eastAsia"/>
          <w:sz w:val="27"/>
          <w:szCs w:val="27"/>
        </w:rPr>
        <w:t>新台幣兌美元</w:t>
      </w:r>
      <w:r w:rsidR="002528D1" w:rsidRPr="007653DD">
        <w:rPr>
          <w:rFonts w:ascii="標楷體" w:eastAsia="標楷體" w:hAnsi="標楷體" w:hint="eastAsia"/>
          <w:sz w:val="27"/>
          <w:szCs w:val="27"/>
        </w:rPr>
        <w:t>成交區間落在31</w:t>
      </w:r>
      <w:r w:rsidR="005660A5" w:rsidRPr="007653DD">
        <w:rPr>
          <w:rFonts w:ascii="標楷體" w:eastAsia="標楷體" w:hAnsi="標楷體" w:hint="eastAsia"/>
          <w:sz w:val="27"/>
          <w:szCs w:val="27"/>
        </w:rPr>
        <w:t>.</w:t>
      </w:r>
      <w:r w:rsidR="007653DD" w:rsidRPr="007653DD">
        <w:rPr>
          <w:rFonts w:ascii="標楷體" w:eastAsia="標楷體" w:hAnsi="標楷體" w:hint="eastAsia"/>
          <w:sz w:val="27"/>
          <w:szCs w:val="27"/>
        </w:rPr>
        <w:t>625</w:t>
      </w:r>
      <w:r w:rsidR="002C3E9F" w:rsidRPr="007653DD">
        <w:rPr>
          <w:rFonts w:ascii="標楷體" w:eastAsia="標楷體" w:hAnsi="標楷體" w:hint="eastAsia"/>
          <w:sz w:val="27"/>
          <w:szCs w:val="27"/>
        </w:rPr>
        <w:t>元～</w:t>
      </w:r>
      <w:r w:rsidR="002528D1" w:rsidRPr="007653DD">
        <w:rPr>
          <w:rFonts w:ascii="標楷體" w:eastAsia="標楷體" w:hAnsi="標楷體" w:hint="eastAsia"/>
          <w:sz w:val="27"/>
          <w:szCs w:val="27"/>
        </w:rPr>
        <w:t>3</w:t>
      </w:r>
      <w:r w:rsidR="00D175AA" w:rsidRPr="007653DD">
        <w:rPr>
          <w:rFonts w:ascii="標楷體" w:eastAsia="標楷體" w:hAnsi="標楷體" w:hint="eastAsia"/>
          <w:sz w:val="27"/>
          <w:szCs w:val="27"/>
        </w:rPr>
        <w:t>1.</w:t>
      </w:r>
      <w:r w:rsidR="003326AA" w:rsidRPr="007653DD">
        <w:rPr>
          <w:rFonts w:ascii="標楷體" w:eastAsia="標楷體" w:hAnsi="標楷體" w:hint="eastAsia"/>
          <w:sz w:val="27"/>
          <w:szCs w:val="27"/>
        </w:rPr>
        <w:t>86</w:t>
      </w:r>
      <w:r w:rsidR="001F5FD2" w:rsidRPr="007653DD">
        <w:rPr>
          <w:rFonts w:ascii="標楷體" w:eastAsia="標楷體" w:hAnsi="標楷體" w:hint="eastAsia"/>
          <w:sz w:val="27"/>
          <w:szCs w:val="27"/>
        </w:rPr>
        <w:t>元</w:t>
      </w:r>
      <w:r w:rsidR="002528D1" w:rsidRPr="007653DD">
        <w:rPr>
          <w:rFonts w:ascii="標楷體" w:eastAsia="標楷體" w:hAnsi="標楷體" w:hint="eastAsia"/>
          <w:sz w:val="27"/>
          <w:szCs w:val="27"/>
        </w:rPr>
        <w:t>。</w:t>
      </w:r>
    </w:p>
    <w:bookmarkEnd w:id="0"/>
    <w:p w14:paraId="08E53EEF" w14:textId="77777777" w:rsidR="00F94184" w:rsidRPr="00B77193" w:rsidRDefault="00F94184" w:rsidP="00EE436D">
      <w:pPr>
        <w:jc w:val="both"/>
        <w:rPr>
          <w:rFonts w:ascii="標楷體" w:eastAsia="標楷體" w:hAnsi="標楷體"/>
          <w:sz w:val="27"/>
          <w:szCs w:val="27"/>
        </w:rPr>
      </w:pPr>
    </w:p>
    <w:p w14:paraId="65C2E03E" w14:textId="2C52E06D" w:rsidR="001B2E47" w:rsidRPr="00B77193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B77193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B77193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B77193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B77193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46598511" w14:textId="37B90A3F" w:rsidR="00993416" w:rsidRPr="0082522B" w:rsidRDefault="001B2E47" w:rsidP="00FF0CAF">
      <w:pPr>
        <w:rPr>
          <w:rFonts w:ascii="標楷體" w:eastAsia="標楷體" w:hAnsi="標楷體"/>
          <w:color w:val="0000FF"/>
          <w:sz w:val="27"/>
          <w:szCs w:val="27"/>
        </w:rPr>
      </w:pPr>
      <w:bookmarkStart w:id="2" w:name="_Hlk208501982"/>
      <w:r w:rsidRPr="00B77193">
        <w:rPr>
          <w:rFonts w:ascii="標楷體" w:eastAsia="標楷體" w:hAnsi="標楷體" w:hint="eastAsia"/>
          <w:sz w:val="27"/>
          <w:szCs w:val="27"/>
        </w:rPr>
        <w:t>本</w:t>
      </w:r>
      <w:bookmarkStart w:id="3" w:name="_Hlk47616245"/>
      <w:proofErr w:type="gramStart"/>
      <w:r w:rsidRPr="00B77193">
        <w:rPr>
          <w:rFonts w:ascii="標楷體" w:eastAsia="標楷體" w:hAnsi="標楷體" w:hint="eastAsia"/>
          <w:sz w:val="27"/>
          <w:szCs w:val="27"/>
        </w:rPr>
        <w:t>週</w:t>
      </w:r>
      <w:bookmarkEnd w:id="2"/>
      <w:bookmarkEnd w:id="3"/>
      <w:proofErr w:type="gramEnd"/>
      <w:r w:rsidRPr="00B77193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4" w:name="_Hlk80695195"/>
      <w:bookmarkStart w:id="5" w:name="_Hlk97903485"/>
      <w:r w:rsidR="007F7292" w:rsidRPr="00B77193">
        <w:rPr>
          <w:rFonts w:ascii="標楷體" w:eastAsia="標楷體" w:hAnsi="標楷體" w:hint="eastAsia"/>
          <w:sz w:val="27"/>
          <w:szCs w:val="27"/>
        </w:rPr>
        <w:t>期</w:t>
      </w:r>
      <w:r w:rsidR="00EC22C1" w:rsidRPr="00B77193">
        <w:rPr>
          <w:rFonts w:ascii="標楷體" w:eastAsia="標楷體" w:hAnsi="標楷體" w:hint="eastAsia"/>
          <w:sz w:val="27"/>
          <w:szCs w:val="27"/>
        </w:rPr>
        <w:t>1兆</w:t>
      </w:r>
      <w:r w:rsidR="00A966BF">
        <w:rPr>
          <w:rFonts w:ascii="標楷體" w:eastAsia="標楷體" w:hAnsi="標楷體" w:hint="eastAsia"/>
          <w:sz w:val="27"/>
          <w:szCs w:val="27"/>
        </w:rPr>
        <w:t>829</w:t>
      </w:r>
      <w:r w:rsidR="009E2E3E" w:rsidRPr="00B77193">
        <w:rPr>
          <w:rFonts w:ascii="標楷體" w:eastAsia="標楷體" w:hAnsi="標楷體" w:hint="eastAsia"/>
          <w:sz w:val="27"/>
          <w:szCs w:val="27"/>
        </w:rPr>
        <w:t>.</w:t>
      </w:r>
      <w:r w:rsidR="00A966BF">
        <w:rPr>
          <w:rFonts w:ascii="標楷體" w:eastAsia="標楷體" w:hAnsi="標楷體" w:hint="eastAsia"/>
          <w:sz w:val="27"/>
          <w:szCs w:val="27"/>
        </w:rPr>
        <w:t>9</w:t>
      </w:r>
      <w:r w:rsidR="00496F71" w:rsidRPr="00B77193">
        <w:rPr>
          <w:rFonts w:ascii="標楷體" w:eastAsia="標楷體" w:hAnsi="標楷體" w:hint="eastAsia"/>
          <w:sz w:val="27"/>
          <w:szCs w:val="27"/>
        </w:rPr>
        <w:t>億</w:t>
      </w:r>
      <w:bookmarkEnd w:id="4"/>
      <w:bookmarkEnd w:id="5"/>
      <w:r w:rsidR="00F011B8" w:rsidRPr="00B77193">
        <w:rPr>
          <w:rFonts w:ascii="標楷體" w:eastAsia="標楷體" w:hAnsi="標楷體" w:hint="eastAsia"/>
          <w:sz w:val="27"/>
          <w:szCs w:val="27"/>
        </w:rPr>
        <w:t>元</w:t>
      </w:r>
      <w:r w:rsidRPr="00B77193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1"/>
      <w:r w:rsidRPr="00B77193">
        <w:rPr>
          <w:rFonts w:ascii="標楷體" w:eastAsia="標楷體" w:hAnsi="標楷體" w:hint="eastAsia"/>
          <w:sz w:val="27"/>
          <w:szCs w:val="27"/>
        </w:rPr>
        <w:t>沖銷。</w:t>
      </w:r>
      <w:r w:rsidR="00175820" w:rsidRPr="00B77193">
        <w:rPr>
          <w:rFonts w:ascii="標楷體" w:eastAsia="標楷體" w:hAnsi="標楷體"/>
          <w:sz w:val="27"/>
          <w:szCs w:val="27"/>
        </w:rPr>
        <w:t>統計本</w:t>
      </w:r>
      <w:proofErr w:type="gramStart"/>
      <w:r w:rsidR="00175820" w:rsidRPr="00B77193">
        <w:rPr>
          <w:rFonts w:ascii="標楷體" w:eastAsia="標楷體" w:hAnsi="標楷體"/>
          <w:sz w:val="27"/>
          <w:szCs w:val="27"/>
        </w:rPr>
        <w:t>週</w:t>
      </w:r>
      <w:proofErr w:type="gramEnd"/>
      <w:r w:rsidR="00175820" w:rsidRPr="00B77193">
        <w:rPr>
          <w:rFonts w:ascii="標楷體" w:eastAsia="標楷體" w:hAnsi="標楷體"/>
          <w:sz w:val="27"/>
          <w:szCs w:val="27"/>
        </w:rPr>
        <w:t>存單到期量</w:t>
      </w:r>
      <w:r w:rsidR="00B24F50">
        <w:rPr>
          <w:rFonts w:ascii="標楷體" w:eastAsia="標楷體" w:hAnsi="標楷體" w:hint="eastAsia"/>
          <w:sz w:val="27"/>
          <w:szCs w:val="27"/>
        </w:rPr>
        <w:t>大</w:t>
      </w:r>
      <w:r w:rsidR="00175820" w:rsidRPr="00B77193">
        <w:rPr>
          <w:rFonts w:ascii="標楷體" w:eastAsia="標楷體" w:hAnsi="標楷體"/>
          <w:sz w:val="27"/>
          <w:szCs w:val="27"/>
        </w:rPr>
        <w:t>於上週，</w:t>
      </w:r>
      <w:proofErr w:type="gramStart"/>
      <w:r w:rsidR="00175820" w:rsidRPr="00B77193">
        <w:rPr>
          <w:rFonts w:ascii="標楷體" w:eastAsia="標楷體" w:hAnsi="標楷體"/>
          <w:sz w:val="27"/>
          <w:szCs w:val="27"/>
        </w:rPr>
        <w:t>挹</w:t>
      </w:r>
      <w:proofErr w:type="gramEnd"/>
      <w:r w:rsidR="00175820" w:rsidRPr="00B77193">
        <w:rPr>
          <w:rFonts w:ascii="標楷體" w:eastAsia="標楷體" w:hAnsi="標楷體"/>
          <w:sz w:val="27"/>
          <w:szCs w:val="27"/>
        </w:rPr>
        <w:t>注整體市場寬鬆力道</w:t>
      </w:r>
      <w:r w:rsidR="00B87A0C">
        <w:rPr>
          <w:rFonts w:ascii="標楷體" w:eastAsia="標楷體" w:hAnsi="標楷體" w:hint="eastAsia"/>
          <w:sz w:val="27"/>
          <w:szCs w:val="27"/>
        </w:rPr>
        <w:t>加</w:t>
      </w:r>
      <w:r w:rsidR="00B24F50">
        <w:rPr>
          <w:rFonts w:ascii="標楷體" w:eastAsia="標楷體" w:hAnsi="標楷體" w:hint="eastAsia"/>
          <w:sz w:val="27"/>
          <w:szCs w:val="27"/>
        </w:rPr>
        <w:t>大</w:t>
      </w:r>
      <w:r w:rsidR="00175820" w:rsidRPr="00B77193">
        <w:rPr>
          <w:rFonts w:ascii="標楷體" w:eastAsia="標楷體" w:hAnsi="標楷體"/>
          <w:sz w:val="27"/>
          <w:szCs w:val="27"/>
        </w:rPr>
        <w:t>；</w:t>
      </w:r>
      <w:r w:rsidR="0056505F" w:rsidRPr="00B77193">
        <w:rPr>
          <w:rFonts w:ascii="標楷體" w:eastAsia="標楷體" w:hAnsi="標楷體" w:hint="eastAsia"/>
          <w:sz w:val="27"/>
          <w:szCs w:val="27"/>
        </w:rPr>
        <w:t>觀察</w:t>
      </w:r>
      <w:r w:rsidR="00137587" w:rsidRPr="00B77193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137587" w:rsidRPr="00B77193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52BEA" w:rsidRPr="00B77193">
        <w:rPr>
          <w:rFonts w:ascii="標楷體" w:eastAsia="標楷體" w:hAnsi="標楷體" w:hint="eastAsia"/>
          <w:sz w:val="27"/>
          <w:szCs w:val="27"/>
        </w:rPr>
        <w:t>緊縮因子</w:t>
      </w:r>
      <w:r w:rsidR="006C798F" w:rsidRPr="00B77193">
        <w:rPr>
          <w:rFonts w:ascii="標楷體" w:eastAsia="標楷體" w:hAnsi="標楷體" w:hint="eastAsia"/>
          <w:sz w:val="27"/>
          <w:szCs w:val="27"/>
        </w:rPr>
        <w:t>，計</w:t>
      </w:r>
      <w:r w:rsidR="00A966BF">
        <w:rPr>
          <w:rFonts w:ascii="標楷體" w:eastAsia="標楷體" w:hAnsi="標楷體" w:hint="eastAsia"/>
          <w:sz w:val="27"/>
          <w:szCs w:val="27"/>
        </w:rPr>
        <w:t>有元大期貨</w:t>
      </w:r>
      <w:r w:rsidR="006273F3" w:rsidRPr="00B77193">
        <w:rPr>
          <w:rFonts w:ascii="標楷體" w:eastAsia="標楷體" w:hAnsi="標楷體" w:hint="eastAsia"/>
          <w:sz w:val="27"/>
          <w:szCs w:val="27"/>
        </w:rPr>
        <w:t>計劃發行</w:t>
      </w:r>
      <w:r w:rsidR="00A966BF">
        <w:rPr>
          <w:rFonts w:ascii="標楷體" w:eastAsia="標楷體" w:hAnsi="標楷體" w:hint="eastAsia"/>
          <w:sz w:val="27"/>
          <w:szCs w:val="27"/>
          <w:lang w:val="en"/>
        </w:rPr>
        <w:t>30</w:t>
      </w:r>
      <w:r w:rsidR="006273F3" w:rsidRPr="00B77193">
        <w:rPr>
          <w:rFonts w:ascii="標楷體" w:eastAsia="標楷體" w:hAnsi="標楷體" w:hint="eastAsia"/>
          <w:sz w:val="27"/>
          <w:szCs w:val="27"/>
        </w:rPr>
        <w:t>億元</w:t>
      </w:r>
      <w:r w:rsidR="00A966BF">
        <w:rPr>
          <w:rFonts w:ascii="標楷體" w:eastAsia="標楷體" w:hAnsi="標楷體" w:hint="eastAsia"/>
          <w:sz w:val="27"/>
          <w:szCs w:val="27"/>
        </w:rPr>
        <w:t>公司</w:t>
      </w:r>
      <w:r w:rsidR="006273F3" w:rsidRPr="00B77193">
        <w:rPr>
          <w:rFonts w:ascii="標楷體" w:eastAsia="標楷體" w:hAnsi="標楷體" w:hint="eastAsia"/>
          <w:sz w:val="27"/>
          <w:szCs w:val="27"/>
        </w:rPr>
        <w:t>債、</w:t>
      </w:r>
      <w:r w:rsidR="00A966BF">
        <w:rPr>
          <w:rFonts w:ascii="標楷體" w:eastAsia="標楷體" w:hAnsi="標楷體" w:hint="eastAsia"/>
          <w:sz w:val="27"/>
          <w:szCs w:val="27"/>
        </w:rPr>
        <w:t>德意志銀行</w:t>
      </w:r>
      <w:r w:rsidR="006273F3" w:rsidRPr="00B77193">
        <w:rPr>
          <w:rFonts w:ascii="標楷體" w:eastAsia="標楷體" w:hAnsi="標楷體" w:hint="eastAsia"/>
          <w:sz w:val="27"/>
          <w:szCs w:val="27"/>
        </w:rPr>
        <w:t>計劃發行</w:t>
      </w:r>
      <w:r w:rsidR="00A966BF">
        <w:rPr>
          <w:rFonts w:ascii="標楷體" w:eastAsia="標楷體" w:hAnsi="標楷體" w:hint="eastAsia"/>
          <w:sz w:val="27"/>
          <w:szCs w:val="27"/>
          <w:lang w:val="en"/>
        </w:rPr>
        <w:t>6</w:t>
      </w:r>
      <w:r w:rsidR="006273F3" w:rsidRPr="00B77193">
        <w:rPr>
          <w:rFonts w:ascii="標楷體" w:eastAsia="標楷體" w:hAnsi="標楷體" w:hint="eastAsia"/>
          <w:sz w:val="27"/>
          <w:szCs w:val="27"/>
          <w:lang w:val="en"/>
        </w:rPr>
        <w:t>,000</w:t>
      </w:r>
      <w:r w:rsidR="006273F3" w:rsidRPr="00B77193">
        <w:rPr>
          <w:rFonts w:ascii="標楷體" w:eastAsia="標楷體" w:hAnsi="標楷體" w:hint="eastAsia"/>
          <w:sz w:val="27"/>
          <w:szCs w:val="27"/>
        </w:rPr>
        <w:t>萬美元債券</w:t>
      </w:r>
      <w:r w:rsidR="006273F3" w:rsidRPr="00B77193">
        <w:rPr>
          <w:rFonts w:ascii="標楷體" w:eastAsia="標楷體" w:hAnsi="標楷體" w:hint="eastAsia"/>
          <w:sz w:val="27"/>
          <w:szCs w:val="27"/>
          <w:lang w:val="en"/>
        </w:rPr>
        <w:t>及</w:t>
      </w:r>
      <w:r w:rsidR="00A966BF">
        <w:rPr>
          <w:rFonts w:ascii="標楷體" w:eastAsia="標楷體" w:hAnsi="標楷體" w:hint="eastAsia"/>
          <w:sz w:val="27"/>
          <w:szCs w:val="27"/>
        </w:rPr>
        <w:t>國巨</w:t>
      </w:r>
      <w:r w:rsidR="006273F3" w:rsidRPr="00B77193">
        <w:rPr>
          <w:rFonts w:ascii="標楷體" w:eastAsia="標楷體" w:hAnsi="標楷體" w:hint="eastAsia"/>
          <w:sz w:val="27"/>
          <w:szCs w:val="27"/>
        </w:rPr>
        <w:t>發</w:t>
      </w:r>
      <w:r w:rsidR="00A966BF">
        <w:rPr>
          <w:rFonts w:ascii="標楷體" w:eastAsia="標楷體" w:hAnsi="標楷體" w:hint="eastAsia"/>
          <w:sz w:val="27"/>
          <w:szCs w:val="27"/>
        </w:rPr>
        <w:t>放</w:t>
      </w:r>
      <w:r w:rsidR="00A966BF">
        <w:rPr>
          <w:rFonts w:ascii="標楷體" w:eastAsia="標楷體" w:hAnsi="標楷體" w:hint="eastAsia"/>
          <w:sz w:val="27"/>
          <w:szCs w:val="27"/>
          <w:lang w:val="en"/>
        </w:rPr>
        <w:t>123.4億</w:t>
      </w:r>
      <w:r w:rsidR="006273F3" w:rsidRPr="00B77193">
        <w:rPr>
          <w:rFonts w:ascii="標楷體" w:eastAsia="標楷體" w:hAnsi="標楷體" w:hint="eastAsia"/>
          <w:sz w:val="27"/>
          <w:szCs w:val="27"/>
        </w:rPr>
        <w:t>元</w:t>
      </w:r>
      <w:r w:rsidR="00A966BF">
        <w:rPr>
          <w:rFonts w:ascii="標楷體" w:eastAsia="標楷體" w:hAnsi="標楷體" w:hint="eastAsia"/>
          <w:sz w:val="27"/>
          <w:szCs w:val="27"/>
        </w:rPr>
        <w:t>現金股利</w:t>
      </w:r>
      <w:r w:rsidR="00F1349C" w:rsidRPr="00B77193">
        <w:rPr>
          <w:rFonts w:ascii="標楷體" w:eastAsia="標楷體" w:hAnsi="標楷體" w:hint="eastAsia"/>
          <w:sz w:val="27"/>
          <w:szCs w:val="27"/>
        </w:rPr>
        <w:t>等緊縮因子</w:t>
      </w:r>
      <w:r w:rsidR="00B75F20" w:rsidRPr="00B77193">
        <w:rPr>
          <w:rFonts w:ascii="標楷體" w:eastAsia="標楷體" w:hAnsi="標楷體" w:hint="eastAsia"/>
          <w:sz w:val="27"/>
          <w:szCs w:val="27"/>
        </w:rPr>
        <w:t>，收</w:t>
      </w:r>
      <w:r w:rsidR="006C798F" w:rsidRPr="00B77193">
        <w:rPr>
          <w:rFonts w:ascii="標楷體" w:eastAsia="標楷體" w:hAnsi="標楷體" w:hint="eastAsia"/>
          <w:sz w:val="27"/>
          <w:szCs w:val="27"/>
        </w:rPr>
        <w:t>縮市場資金</w:t>
      </w:r>
      <w:r w:rsidR="00792C00" w:rsidRPr="00B77193">
        <w:rPr>
          <w:rFonts w:ascii="標楷體" w:eastAsia="標楷體" w:hAnsi="標楷體" w:hint="eastAsia"/>
          <w:sz w:val="27"/>
          <w:szCs w:val="27"/>
        </w:rPr>
        <w:t>。</w:t>
      </w:r>
      <w:r w:rsidR="004300CE" w:rsidRPr="00A924BC">
        <w:rPr>
          <w:rFonts w:ascii="標楷體" w:eastAsia="標楷體" w:hAnsi="標楷體"/>
          <w:sz w:val="27"/>
          <w:szCs w:val="27"/>
        </w:rPr>
        <w:t>上週</w:t>
      </w:r>
      <w:r w:rsidR="00E51E84" w:rsidRPr="00A924BC">
        <w:rPr>
          <w:rFonts w:ascii="標楷體" w:eastAsia="標楷體" w:hAnsi="標楷體" w:hint="eastAsia"/>
          <w:sz w:val="27"/>
          <w:szCs w:val="27"/>
        </w:rPr>
        <w:t>資金調度已較為順暢，</w:t>
      </w:r>
      <w:r w:rsidR="00F4406D" w:rsidRPr="00A924BC">
        <w:rPr>
          <w:rFonts w:ascii="標楷體" w:eastAsia="標楷體" w:hAnsi="標楷體" w:hint="eastAsia"/>
          <w:sz w:val="27"/>
          <w:szCs w:val="27"/>
        </w:rPr>
        <w:t>惟本</w:t>
      </w:r>
      <w:proofErr w:type="gramStart"/>
      <w:r w:rsidR="00F4406D" w:rsidRPr="00A924BC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F4406D" w:rsidRPr="00A924BC">
        <w:rPr>
          <w:rFonts w:ascii="標楷體" w:eastAsia="標楷體" w:hAnsi="標楷體" w:hint="eastAsia"/>
          <w:sz w:val="27"/>
          <w:szCs w:val="27"/>
        </w:rPr>
        <w:t>時序步入旬底，部分銀行以調整基數為首要目標</w:t>
      </w:r>
      <w:r w:rsidR="001C698D" w:rsidRPr="00A924BC">
        <w:rPr>
          <w:rFonts w:ascii="標楷體" w:eastAsia="標楷體" w:hAnsi="標楷體"/>
          <w:sz w:val="27"/>
          <w:szCs w:val="27"/>
        </w:rPr>
        <w:t>，</w:t>
      </w:r>
      <w:r w:rsidR="00F4406D" w:rsidRPr="00A924BC">
        <w:rPr>
          <w:rFonts w:ascii="標楷體" w:eastAsia="標楷體" w:hAnsi="標楷體" w:hint="eastAsia"/>
          <w:sz w:val="27"/>
          <w:szCs w:val="27"/>
        </w:rPr>
        <w:t>且觀察上週台股情事，外資賣壓湧現</w:t>
      </w:r>
      <w:r w:rsidR="001C698D" w:rsidRPr="00A924BC">
        <w:rPr>
          <w:rFonts w:ascii="標楷體" w:eastAsia="標楷體" w:hAnsi="標楷體"/>
          <w:sz w:val="27"/>
          <w:szCs w:val="27"/>
        </w:rPr>
        <w:t>，</w:t>
      </w:r>
      <w:r w:rsidR="00F4406D" w:rsidRPr="00A924BC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F4406D" w:rsidRPr="00A924BC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F4406D" w:rsidRPr="00A924BC">
        <w:rPr>
          <w:rFonts w:ascii="標楷體" w:eastAsia="標楷體" w:hAnsi="標楷體" w:hint="eastAsia"/>
          <w:sz w:val="27"/>
          <w:szCs w:val="27"/>
        </w:rPr>
        <w:t>外資股款進出，將牽動股</w:t>
      </w:r>
      <w:proofErr w:type="gramStart"/>
      <w:r w:rsidR="00F4406D" w:rsidRPr="00A924BC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F4406D" w:rsidRPr="00A924BC">
        <w:rPr>
          <w:rFonts w:ascii="標楷體" w:eastAsia="標楷體" w:hAnsi="標楷體" w:hint="eastAsia"/>
          <w:sz w:val="27"/>
          <w:szCs w:val="27"/>
        </w:rPr>
        <w:t>走勢，面對未來不確定性，估計銀行資金操作保守，</w:t>
      </w:r>
      <w:r w:rsidR="001C698D" w:rsidRPr="00A924BC">
        <w:rPr>
          <w:rFonts w:ascii="標楷體" w:eastAsia="標楷體" w:hAnsi="標楷體"/>
          <w:sz w:val="27"/>
          <w:szCs w:val="27"/>
        </w:rPr>
        <w:t>短票、拆款利率</w:t>
      </w:r>
      <w:r w:rsidR="00F4406D" w:rsidRPr="00A924BC">
        <w:rPr>
          <w:rFonts w:ascii="標楷體" w:eastAsia="標楷體" w:hAnsi="標楷體" w:hint="eastAsia"/>
          <w:sz w:val="27"/>
          <w:szCs w:val="27"/>
        </w:rPr>
        <w:t>雖有機會</w:t>
      </w:r>
      <w:proofErr w:type="gramStart"/>
      <w:r w:rsidR="00A924BC" w:rsidRPr="00A924BC">
        <w:rPr>
          <w:rFonts w:ascii="標楷體" w:eastAsia="標楷體" w:hAnsi="標楷體" w:hint="eastAsia"/>
          <w:sz w:val="27"/>
          <w:szCs w:val="27"/>
        </w:rPr>
        <w:t>往下</w:t>
      </w:r>
      <w:r w:rsidR="00F4406D" w:rsidRPr="00A924BC">
        <w:rPr>
          <w:rFonts w:ascii="標楷體" w:eastAsia="標楷體" w:hAnsi="標楷體" w:hint="eastAsia"/>
          <w:sz w:val="27"/>
          <w:szCs w:val="27"/>
        </w:rPr>
        <w:t>但</w:t>
      </w:r>
      <w:r w:rsidR="00A924BC" w:rsidRPr="00A924BC">
        <w:rPr>
          <w:rFonts w:ascii="標楷體" w:eastAsia="標楷體" w:hAnsi="標楷體" w:hint="eastAsia"/>
          <w:sz w:val="27"/>
          <w:szCs w:val="27"/>
        </w:rPr>
        <w:t>下</w:t>
      </w:r>
      <w:proofErr w:type="gramEnd"/>
      <w:r w:rsidR="00A924BC" w:rsidRPr="00A924BC">
        <w:rPr>
          <w:rFonts w:ascii="標楷體" w:eastAsia="標楷體" w:hAnsi="標楷體" w:hint="eastAsia"/>
          <w:sz w:val="27"/>
          <w:szCs w:val="27"/>
        </w:rPr>
        <w:t>調</w:t>
      </w:r>
      <w:r w:rsidR="00F4406D" w:rsidRPr="00A924BC">
        <w:rPr>
          <w:rFonts w:ascii="標楷體" w:eastAsia="標楷體" w:hAnsi="標楷體" w:hint="eastAsia"/>
          <w:sz w:val="27"/>
          <w:szCs w:val="27"/>
        </w:rPr>
        <w:t>空間有限</w:t>
      </w:r>
      <w:r w:rsidR="004300CE" w:rsidRPr="00A924BC">
        <w:rPr>
          <w:rFonts w:ascii="標楷體" w:eastAsia="標楷體" w:hAnsi="標楷體"/>
          <w:sz w:val="27"/>
          <w:szCs w:val="27"/>
        </w:rPr>
        <w:t>。</w:t>
      </w:r>
      <w:r w:rsidR="0073610A" w:rsidRPr="00FF0CAF">
        <w:rPr>
          <w:rFonts w:ascii="標楷體" w:eastAsia="標楷體" w:hAnsi="標楷體" w:hint="eastAsia"/>
          <w:sz w:val="27"/>
          <w:szCs w:val="27"/>
        </w:rPr>
        <w:t>交易部操作上，將視市</w:t>
      </w:r>
      <w:proofErr w:type="gramStart"/>
      <w:r w:rsidR="0073610A" w:rsidRPr="00FF0CAF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73610A" w:rsidRPr="00FF0CAF">
        <w:rPr>
          <w:rFonts w:ascii="標楷體" w:eastAsia="標楷體" w:hAnsi="標楷體" w:hint="eastAsia"/>
          <w:sz w:val="27"/>
          <w:szCs w:val="27"/>
        </w:rPr>
        <w:t>適當調整利率報價，並優先爭取市場長天期便宜資金跨季成交，藉以降低公司資金成本以及調度風險。</w:t>
      </w:r>
      <w:r w:rsidR="00B754A0" w:rsidRPr="00FF0CAF">
        <w:rPr>
          <w:rFonts w:ascii="標楷體" w:eastAsia="標楷體" w:hAnsi="標楷體" w:hint="eastAsia"/>
          <w:sz w:val="27"/>
          <w:szCs w:val="27"/>
        </w:rPr>
        <w:t>匯率方面，</w:t>
      </w:r>
      <w:r w:rsidR="00FF0CAF" w:rsidRPr="00FF0CAF">
        <w:rPr>
          <w:rFonts w:ascii="標楷體" w:eastAsia="標楷體" w:hAnsi="標楷體"/>
          <w:sz w:val="27"/>
          <w:szCs w:val="27"/>
        </w:rPr>
        <w:t>美國5月個人消費支出物價指數（PCE）走揚，市場預期美國聯</w:t>
      </w:r>
      <w:proofErr w:type="gramStart"/>
      <w:r w:rsidR="00FF0CAF" w:rsidRPr="00FF0CAF">
        <w:rPr>
          <w:rFonts w:ascii="標楷體" w:eastAsia="標楷體" w:hAnsi="標楷體"/>
          <w:sz w:val="27"/>
          <w:szCs w:val="27"/>
        </w:rPr>
        <w:t>準</w:t>
      </w:r>
      <w:proofErr w:type="gramEnd"/>
      <w:r w:rsidR="00FF0CAF" w:rsidRPr="00FF0CAF">
        <w:rPr>
          <w:rFonts w:ascii="標楷體" w:eastAsia="標楷體" w:hAnsi="標楷體"/>
          <w:sz w:val="27"/>
          <w:szCs w:val="27"/>
        </w:rPr>
        <w:t>會最快9月升息，美元指數續獲支撐，加上荷姆茲海峽傳出貨輪遭擊，國際油價再度攀升，</w:t>
      </w:r>
      <w:r w:rsidR="00FF0CAF" w:rsidRPr="00FF0CAF">
        <w:rPr>
          <w:rFonts w:ascii="標楷體" w:eastAsia="標楷體" w:hAnsi="標楷體" w:hint="eastAsia"/>
          <w:sz w:val="27"/>
          <w:szCs w:val="27"/>
        </w:rPr>
        <w:t>上週</w:t>
      </w:r>
      <w:r w:rsidR="00FF0CAF" w:rsidRPr="00FF0CAF">
        <w:rPr>
          <w:rFonts w:ascii="標楷體" w:eastAsia="標楷體" w:hAnsi="標楷體"/>
          <w:sz w:val="27"/>
          <w:szCs w:val="27"/>
        </w:rPr>
        <w:t>新台幣兌美元匯率同步走低，</w:t>
      </w:r>
      <w:proofErr w:type="gramStart"/>
      <w:r w:rsidR="00FF0CAF" w:rsidRPr="00FF0CAF">
        <w:rPr>
          <w:rFonts w:ascii="標楷體" w:eastAsia="標楷體" w:hAnsi="標楷體"/>
          <w:sz w:val="27"/>
          <w:szCs w:val="27"/>
        </w:rPr>
        <w:t>匯</w:t>
      </w:r>
      <w:proofErr w:type="gramEnd"/>
      <w:r w:rsidR="00FF0CAF" w:rsidRPr="00FF0CAF">
        <w:rPr>
          <w:rFonts w:ascii="標楷體" w:eastAsia="標楷體" w:hAnsi="標楷體"/>
          <w:sz w:val="27"/>
          <w:szCs w:val="27"/>
        </w:rPr>
        <w:t>銀主管指出，下</w:t>
      </w:r>
      <w:proofErr w:type="gramStart"/>
      <w:r w:rsidR="000425EF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FF0CAF" w:rsidRPr="00FF0CAF">
        <w:rPr>
          <w:rFonts w:ascii="標楷體" w:eastAsia="標楷體" w:hAnsi="標楷體"/>
          <w:sz w:val="27"/>
          <w:szCs w:val="27"/>
        </w:rPr>
        <w:t>新台幣將同步收月、季及半年線，目前</w:t>
      </w:r>
      <w:proofErr w:type="gramStart"/>
      <w:r w:rsidR="00FF0CAF" w:rsidRPr="00FF0CAF">
        <w:rPr>
          <w:rFonts w:ascii="標楷體" w:eastAsia="標楷體" w:hAnsi="標楷體"/>
          <w:sz w:val="27"/>
          <w:szCs w:val="27"/>
        </w:rPr>
        <w:t>匯</w:t>
      </w:r>
      <w:proofErr w:type="gramEnd"/>
      <w:r w:rsidR="00FF0CAF" w:rsidRPr="00FF0CAF">
        <w:rPr>
          <w:rFonts w:ascii="標楷體" w:eastAsia="標楷體" w:hAnsi="標楷體"/>
          <w:sz w:val="27"/>
          <w:szCs w:val="27"/>
        </w:rPr>
        <w:t>價在相對低位，外資匯出將使新台幣逼近32元整數，但出口商進場拋</w:t>
      </w:r>
      <w:proofErr w:type="gramStart"/>
      <w:r w:rsidR="00FF0CAF" w:rsidRPr="00FF0CAF">
        <w:rPr>
          <w:rFonts w:ascii="標楷體" w:eastAsia="標楷體" w:hAnsi="標楷體"/>
          <w:sz w:val="27"/>
          <w:szCs w:val="27"/>
        </w:rPr>
        <w:t>匯</w:t>
      </w:r>
      <w:proofErr w:type="gramEnd"/>
      <w:r w:rsidR="00FF0CAF" w:rsidRPr="00FF0CAF">
        <w:rPr>
          <w:rFonts w:ascii="標楷體" w:eastAsia="標楷體" w:hAnsi="標楷體"/>
          <w:sz w:val="27"/>
          <w:szCs w:val="27"/>
        </w:rPr>
        <w:t>意願提升，應有相對支撐、</w:t>
      </w:r>
      <w:proofErr w:type="gramStart"/>
      <w:r w:rsidR="00FF0CAF" w:rsidRPr="00FF0CAF">
        <w:rPr>
          <w:rFonts w:ascii="標楷體" w:eastAsia="標楷體" w:hAnsi="標楷體"/>
          <w:sz w:val="27"/>
          <w:szCs w:val="27"/>
        </w:rPr>
        <w:t>會否貶破</w:t>
      </w:r>
      <w:proofErr w:type="gramEnd"/>
      <w:r w:rsidR="00FF0CAF" w:rsidRPr="00FF0CAF">
        <w:rPr>
          <w:rFonts w:ascii="標楷體" w:eastAsia="標楷體" w:hAnsi="標楷體"/>
          <w:sz w:val="27"/>
          <w:szCs w:val="27"/>
        </w:rPr>
        <w:t>此關卡，頗受市場的關注。</w:t>
      </w:r>
      <w:r w:rsidR="00FF0CAF" w:rsidRPr="0082522B">
        <w:rPr>
          <w:rFonts w:ascii="標楷體" w:eastAsia="標楷體" w:hAnsi="標楷體"/>
          <w:color w:val="0000FF"/>
          <w:sz w:val="27"/>
          <w:szCs w:val="27"/>
        </w:rPr>
        <w:t xml:space="preserve"> </w:t>
      </w:r>
    </w:p>
    <w:p w14:paraId="2A233D20" w14:textId="77777777" w:rsidR="00976EFB" w:rsidRPr="0064381F" w:rsidRDefault="00976EFB" w:rsidP="00FC5CAF">
      <w:pPr>
        <w:rPr>
          <w:rFonts w:ascii="標楷體" w:eastAsia="標楷體" w:hAnsi="標楷體"/>
          <w:color w:val="EE0000"/>
          <w:sz w:val="27"/>
          <w:szCs w:val="27"/>
        </w:rPr>
      </w:pPr>
    </w:p>
    <w:p w14:paraId="566B29CF" w14:textId="7C2C0EBD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A2625C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0AFCDBB3" w:rsidR="00A2625C" w:rsidRPr="00D1719E" w:rsidRDefault="0003560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966BF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0FD0971A" w:rsidR="00A2625C" w:rsidRPr="00FF1EA2" w:rsidRDefault="00A966BF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1,837.50</w:t>
            </w:r>
          </w:p>
        </w:tc>
      </w:tr>
      <w:tr w:rsidR="00A2625C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41DED79E" w:rsidR="00A2625C" w:rsidRPr="00D1719E" w:rsidRDefault="0003560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966BF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7F64EA1A" w:rsidR="00A2625C" w:rsidRPr="00FF1EA2" w:rsidRDefault="00A966BF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2,157.00</w:t>
            </w:r>
          </w:p>
        </w:tc>
      </w:tr>
      <w:tr w:rsidR="00A2625C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2864DF13" w:rsidR="00A2625C" w:rsidRPr="00D1719E" w:rsidRDefault="00A966BF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62D9AF90" w:rsidR="00A2625C" w:rsidRPr="00FF1EA2" w:rsidRDefault="00A966BF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2,218.00</w:t>
            </w:r>
          </w:p>
        </w:tc>
      </w:tr>
      <w:tr w:rsidR="00A2625C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462880ED" w:rsidR="00A2625C" w:rsidRPr="00D1719E" w:rsidRDefault="00A966BF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7</w:t>
            </w:r>
            <w:r w:rsidR="00C831F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1D705695" w:rsidR="00A2625C" w:rsidRPr="00FF1EA2" w:rsidRDefault="00A966BF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1,559.40</w:t>
            </w:r>
          </w:p>
        </w:tc>
      </w:tr>
      <w:tr w:rsidR="00457851" w:rsidRPr="006826E8" w14:paraId="2AC5B1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64AA" w14:textId="0AC72C27" w:rsidR="00457851" w:rsidRDefault="00A966BF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457851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8236" w14:textId="52DD2159" w:rsidR="00457851" w:rsidRPr="00D1719E" w:rsidRDefault="00457851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0AC9" w14:textId="3F0F8D1C" w:rsidR="00457851" w:rsidRDefault="00A966BF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3,058.00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4B2C9F9D" w:rsidR="00201655" w:rsidRPr="00FF1EA2" w:rsidRDefault="00A966BF" w:rsidP="00201655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10</w:t>
            </w:r>
            <w:r w:rsidR="0064381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829</w:t>
            </w:r>
            <w:r w:rsidR="0064381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90</w:t>
            </w:r>
          </w:p>
        </w:tc>
      </w:tr>
    </w:tbl>
    <w:p w14:paraId="56FF677D" w14:textId="77777777" w:rsidR="00483E50" w:rsidRDefault="00483E50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19D5056C" w14:textId="4C5AEB3D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2679C9B4" w14:textId="5AE28931" w:rsidR="00FF537B" w:rsidRDefault="0025126F" w:rsidP="00185F08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p w14:paraId="542C00FC" w14:textId="7E8D2709" w:rsidR="004D2080" w:rsidRDefault="004D2080" w:rsidP="00175103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15247239" w14:textId="31D39FDD" w:rsidR="00ED13B1" w:rsidRPr="00A349C5" w:rsidRDefault="00ED13B1" w:rsidP="00175103">
      <w:pPr>
        <w:spacing w:line="360" w:lineRule="exact"/>
        <w:contextualSpacing/>
        <w:rPr>
          <w:rFonts w:ascii="標楷體" w:eastAsia="標楷體" w:hAnsi="標楷體"/>
          <w:color w:val="EE0000"/>
          <w:sz w:val="27"/>
          <w:szCs w:val="27"/>
        </w:rPr>
      </w:pPr>
    </w:p>
    <w:sectPr w:rsidR="00ED13B1" w:rsidRPr="00A349C5" w:rsidSect="00457822">
      <w:pgSz w:w="11906" w:h="16838"/>
      <w:pgMar w:top="1134" w:right="127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B9004" w14:textId="77777777" w:rsidR="000541E0" w:rsidRDefault="000541E0" w:rsidP="00FC15B9">
      <w:r>
        <w:separator/>
      </w:r>
    </w:p>
  </w:endnote>
  <w:endnote w:type="continuationSeparator" w:id="0">
    <w:p w14:paraId="6DCB9213" w14:textId="77777777" w:rsidR="000541E0" w:rsidRDefault="000541E0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5646E" w14:textId="77777777" w:rsidR="000541E0" w:rsidRDefault="000541E0" w:rsidP="00FC15B9">
      <w:r>
        <w:separator/>
      </w:r>
    </w:p>
  </w:footnote>
  <w:footnote w:type="continuationSeparator" w:id="0">
    <w:p w14:paraId="32576BBB" w14:textId="77777777" w:rsidR="000541E0" w:rsidRDefault="000541E0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02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192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E9D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98B"/>
    <w:rsid w:val="00012B9D"/>
    <w:rsid w:val="00012BD6"/>
    <w:rsid w:val="00012DDA"/>
    <w:rsid w:val="00012E64"/>
    <w:rsid w:val="00012FB3"/>
    <w:rsid w:val="000130DE"/>
    <w:rsid w:val="0001320E"/>
    <w:rsid w:val="000132CB"/>
    <w:rsid w:val="0001338A"/>
    <w:rsid w:val="000134CB"/>
    <w:rsid w:val="000134F3"/>
    <w:rsid w:val="000135F3"/>
    <w:rsid w:val="00013725"/>
    <w:rsid w:val="00013791"/>
    <w:rsid w:val="0001397F"/>
    <w:rsid w:val="00013C71"/>
    <w:rsid w:val="00013D87"/>
    <w:rsid w:val="00013EDD"/>
    <w:rsid w:val="00014124"/>
    <w:rsid w:val="00014156"/>
    <w:rsid w:val="00014209"/>
    <w:rsid w:val="00014434"/>
    <w:rsid w:val="00014580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37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2F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A50"/>
    <w:rsid w:val="00021F8C"/>
    <w:rsid w:val="00022063"/>
    <w:rsid w:val="000220E3"/>
    <w:rsid w:val="00022148"/>
    <w:rsid w:val="000221A1"/>
    <w:rsid w:val="00022333"/>
    <w:rsid w:val="0002239D"/>
    <w:rsid w:val="00022502"/>
    <w:rsid w:val="000227C5"/>
    <w:rsid w:val="00022906"/>
    <w:rsid w:val="00022920"/>
    <w:rsid w:val="00022960"/>
    <w:rsid w:val="00022ABE"/>
    <w:rsid w:val="00022CBD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B6A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42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33D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839"/>
    <w:rsid w:val="00033B83"/>
    <w:rsid w:val="00033CAB"/>
    <w:rsid w:val="00033D8C"/>
    <w:rsid w:val="00033F78"/>
    <w:rsid w:val="0003404D"/>
    <w:rsid w:val="000341F9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602"/>
    <w:rsid w:val="0003594B"/>
    <w:rsid w:val="00035A8F"/>
    <w:rsid w:val="00035B81"/>
    <w:rsid w:val="00035C1A"/>
    <w:rsid w:val="00035C2C"/>
    <w:rsid w:val="00035C8F"/>
    <w:rsid w:val="00035DE3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7C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5EF"/>
    <w:rsid w:val="0004289C"/>
    <w:rsid w:val="00042A22"/>
    <w:rsid w:val="00042D41"/>
    <w:rsid w:val="00042DB6"/>
    <w:rsid w:val="00042E40"/>
    <w:rsid w:val="00042EAB"/>
    <w:rsid w:val="00042F1C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410"/>
    <w:rsid w:val="0004497D"/>
    <w:rsid w:val="00044A4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1ED"/>
    <w:rsid w:val="0004631D"/>
    <w:rsid w:val="00046357"/>
    <w:rsid w:val="00046551"/>
    <w:rsid w:val="000467B9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0F44"/>
    <w:rsid w:val="000510AD"/>
    <w:rsid w:val="000510C2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ABE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51D"/>
    <w:rsid w:val="0005357A"/>
    <w:rsid w:val="00053613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1E0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BEA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79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E9B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B09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464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26E"/>
    <w:rsid w:val="000673D8"/>
    <w:rsid w:val="00067518"/>
    <w:rsid w:val="00067637"/>
    <w:rsid w:val="00067670"/>
    <w:rsid w:val="000677C3"/>
    <w:rsid w:val="0006780D"/>
    <w:rsid w:val="00067811"/>
    <w:rsid w:val="000679A8"/>
    <w:rsid w:val="000679C1"/>
    <w:rsid w:val="000679EF"/>
    <w:rsid w:val="00067A5D"/>
    <w:rsid w:val="00067F50"/>
    <w:rsid w:val="0007017D"/>
    <w:rsid w:val="000702F6"/>
    <w:rsid w:val="00070819"/>
    <w:rsid w:val="0007085B"/>
    <w:rsid w:val="000709A1"/>
    <w:rsid w:val="000709A5"/>
    <w:rsid w:val="00070A66"/>
    <w:rsid w:val="00070C4D"/>
    <w:rsid w:val="00070C8F"/>
    <w:rsid w:val="00070DC5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1D06"/>
    <w:rsid w:val="000721F3"/>
    <w:rsid w:val="00072246"/>
    <w:rsid w:val="000722F4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15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C07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84"/>
    <w:rsid w:val="000771EA"/>
    <w:rsid w:val="00077555"/>
    <w:rsid w:val="000779AD"/>
    <w:rsid w:val="00077E71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45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9F4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E51"/>
    <w:rsid w:val="00082FC0"/>
    <w:rsid w:val="00082FFC"/>
    <w:rsid w:val="000830B5"/>
    <w:rsid w:val="00083159"/>
    <w:rsid w:val="00083286"/>
    <w:rsid w:val="000833DA"/>
    <w:rsid w:val="0008368C"/>
    <w:rsid w:val="000836EF"/>
    <w:rsid w:val="000837EC"/>
    <w:rsid w:val="00083816"/>
    <w:rsid w:val="00083ACD"/>
    <w:rsid w:val="00083B0F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50F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2FD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4D"/>
    <w:rsid w:val="00095DC6"/>
    <w:rsid w:val="00095E4C"/>
    <w:rsid w:val="00095EA6"/>
    <w:rsid w:val="00095EEE"/>
    <w:rsid w:val="00096012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E6B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DAC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D28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13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16"/>
    <w:rsid w:val="000A4792"/>
    <w:rsid w:val="000A484C"/>
    <w:rsid w:val="000A492D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C70"/>
    <w:rsid w:val="000A5D9B"/>
    <w:rsid w:val="000A5E36"/>
    <w:rsid w:val="000A6240"/>
    <w:rsid w:val="000A6533"/>
    <w:rsid w:val="000A6575"/>
    <w:rsid w:val="000A6577"/>
    <w:rsid w:val="000A672A"/>
    <w:rsid w:val="000A69E5"/>
    <w:rsid w:val="000A6A2E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A7CEF"/>
    <w:rsid w:val="000B0016"/>
    <w:rsid w:val="000B01A0"/>
    <w:rsid w:val="000B01EA"/>
    <w:rsid w:val="000B02B4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4AF"/>
    <w:rsid w:val="000B1566"/>
    <w:rsid w:val="000B16C9"/>
    <w:rsid w:val="000B173A"/>
    <w:rsid w:val="000B17F8"/>
    <w:rsid w:val="000B1804"/>
    <w:rsid w:val="000B1971"/>
    <w:rsid w:val="000B1985"/>
    <w:rsid w:val="000B1A97"/>
    <w:rsid w:val="000B1BDC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13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09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5A6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A4A"/>
    <w:rsid w:val="000C4B6D"/>
    <w:rsid w:val="000C4BD6"/>
    <w:rsid w:val="000C4C53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C27"/>
    <w:rsid w:val="000C6E1A"/>
    <w:rsid w:val="000C6E34"/>
    <w:rsid w:val="000C6EC5"/>
    <w:rsid w:val="000C6F54"/>
    <w:rsid w:val="000C729E"/>
    <w:rsid w:val="000C72B7"/>
    <w:rsid w:val="000C737B"/>
    <w:rsid w:val="000C763E"/>
    <w:rsid w:val="000C764A"/>
    <w:rsid w:val="000C7801"/>
    <w:rsid w:val="000C78B2"/>
    <w:rsid w:val="000C796C"/>
    <w:rsid w:val="000C7B8F"/>
    <w:rsid w:val="000C7DCE"/>
    <w:rsid w:val="000C7E53"/>
    <w:rsid w:val="000D00B8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1FDD"/>
    <w:rsid w:val="000D204B"/>
    <w:rsid w:val="000D2296"/>
    <w:rsid w:val="000D25BF"/>
    <w:rsid w:val="000D25D0"/>
    <w:rsid w:val="000D2765"/>
    <w:rsid w:val="000D2795"/>
    <w:rsid w:val="000D29B5"/>
    <w:rsid w:val="000D2C44"/>
    <w:rsid w:val="000D309A"/>
    <w:rsid w:val="000D3163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660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40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7"/>
    <w:rsid w:val="000E367A"/>
    <w:rsid w:val="000E3AB5"/>
    <w:rsid w:val="000E3CC6"/>
    <w:rsid w:val="000E3EB7"/>
    <w:rsid w:val="000E3F6C"/>
    <w:rsid w:val="000E40C5"/>
    <w:rsid w:val="000E4124"/>
    <w:rsid w:val="000E4446"/>
    <w:rsid w:val="000E44E4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3A7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63E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598"/>
    <w:rsid w:val="000E7664"/>
    <w:rsid w:val="000E786D"/>
    <w:rsid w:val="000E795A"/>
    <w:rsid w:val="000E797D"/>
    <w:rsid w:val="000E7982"/>
    <w:rsid w:val="000E79C3"/>
    <w:rsid w:val="000E7A92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1C5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A1E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91D"/>
    <w:rsid w:val="00100CD5"/>
    <w:rsid w:val="00100D49"/>
    <w:rsid w:val="00100E46"/>
    <w:rsid w:val="001010FA"/>
    <w:rsid w:val="0010112E"/>
    <w:rsid w:val="00101312"/>
    <w:rsid w:val="0010148E"/>
    <w:rsid w:val="0010159E"/>
    <w:rsid w:val="00101711"/>
    <w:rsid w:val="001018A4"/>
    <w:rsid w:val="00101B70"/>
    <w:rsid w:val="00101CDE"/>
    <w:rsid w:val="00101D9B"/>
    <w:rsid w:val="00101F03"/>
    <w:rsid w:val="00101FA7"/>
    <w:rsid w:val="00102020"/>
    <w:rsid w:val="001021C0"/>
    <w:rsid w:val="001022DB"/>
    <w:rsid w:val="001022E4"/>
    <w:rsid w:val="00102362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246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34C"/>
    <w:rsid w:val="00104602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CA3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B7E"/>
    <w:rsid w:val="00110C4B"/>
    <w:rsid w:val="00110C92"/>
    <w:rsid w:val="00110DD4"/>
    <w:rsid w:val="00110F96"/>
    <w:rsid w:val="0011120A"/>
    <w:rsid w:val="0011135F"/>
    <w:rsid w:val="00111487"/>
    <w:rsid w:val="001115F2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266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59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0A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25"/>
    <w:rsid w:val="00116FFD"/>
    <w:rsid w:val="0011711B"/>
    <w:rsid w:val="00117138"/>
    <w:rsid w:val="00117156"/>
    <w:rsid w:val="00117201"/>
    <w:rsid w:val="0011725C"/>
    <w:rsid w:val="0011727F"/>
    <w:rsid w:val="0011729E"/>
    <w:rsid w:val="001174DC"/>
    <w:rsid w:val="001175AD"/>
    <w:rsid w:val="001175B7"/>
    <w:rsid w:val="0011763C"/>
    <w:rsid w:val="00117699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5B6"/>
    <w:rsid w:val="001208A2"/>
    <w:rsid w:val="001208E0"/>
    <w:rsid w:val="00120A92"/>
    <w:rsid w:val="00120D70"/>
    <w:rsid w:val="00121033"/>
    <w:rsid w:val="00121259"/>
    <w:rsid w:val="00121349"/>
    <w:rsid w:val="00121378"/>
    <w:rsid w:val="00121752"/>
    <w:rsid w:val="001219A5"/>
    <w:rsid w:val="001219D9"/>
    <w:rsid w:val="00121BAF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62"/>
    <w:rsid w:val="00122CC6"/>
    <w:rsid w:val="00122D3C"/>
    <w:rsid w:val="00123154"/>
    <w:rsid w:val="00123443"/>
    <w:rsid w:val="001238B8"/>
    <w:rsid w:val="00123942"/>
    <w:rsid w:val="001239A1"/>
    <w:rsid w:val="001239EE"/>
    <w:rsid w:val="00123A41"/>
    <w:rsid w:val="00123BA0"/>
    <w:rsid w:val="00123BFF"/>
    <w:rsid w:val="00123E59"/>
    <w:rsid w:val="00123EA7"/>
    <w:rsid w:val="001240D3"/>
    <w:rsid w:val="001241D6"/>
    <w:rsid w:val="001242A3"/>
    <w:rsid w:val="0012430A"/>
    <w:rsid w:val="0012430E"/>
    <w:rsid w:val="0012451D"/>
    <w:rsid w:val="001245BC"/>
    <w:rsid w:val="001245EF"/>
    <w:rsid w:val="00124701"/>
    <w:rsid w:val="00124A44"/>
    <w:rsid w:val="00124BE0"/>
    <w:rsid w:val="00124BEC"/>
    <w:rsid w:val="00124CC0"/>
    <w:rsid w:val="0012534A"/>
    <w:rsid w:val="00125431"/>
    <w:rsid w:val="001256FC"/>
    <w:rsid w:val="0012584B"/>
    <w:rsid w:val="001258E6"/>
    <w:rsid w:val="001258F3"/>
    <w:rsid w:val="00125A5C"/>
    <w:rsid w:val="00125F7C"/>
    <w:rsid w:val="0012605C"/>
    <w:rsid w:val="00126171"/>
    <w:rsid w:val="0012619E"/>
    <w:rsid w:val="0012627A"/>
    <w:rsid w:val="0012639A"/>
    <w:rsid w:val="00126471"/>
    <w:rsid w:val="001265A1"/>
    <w:rsid w:val="0012688D"/>
    <w:rsid w:val="001269A4"/>
    <w:rsid w:val="00126A55"/>
    <w:rsid w:val="00126C0F"/>
    <w:rsid w:val="00126CF1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B7E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0E"/>
    <w:rsid w:val="00132E64"/>
    <w:rsid w:val="00132EA0"/>
    <w:rsid w:val="001330CA"/>
    <w:rsid w:val="001330CB"/>
    <w:rsid w:val="00133192"/>
    <w:rsid w:val="00133319"/>
    <w:rsid w:val="001333F4"/>
    <w:rsid w:val="001334D4"/>
    <w:rsid w:val="0013367B"/>
    <w:rsid w:val="001336B5"/>
    <w:rsid w:val="0013376B"/>
    <w:rsid w:val="00133774"/>
    <w:rsid w:val="001337C7"/>
    <w:rsid w:val="00133920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663"/>
    <w:rsid w:val="00134905"/>
    <w:rsid w:val="00134911"/>
    <w:rsid w:val="00134979"/>
    <w:rsid w:val="00134BB3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92E"/>
    <w:rsid w:val="00135C83"/>
    <w:rsid w:val="00135CFF"/>
    <w:rsid w:val="00135F06"/>
    <w:rsid w:val="00136034"/>
    <w:rsid w:val="0013627F"/>
    <w:rsid w:val="00136360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B66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1E"/>
    <w:rsid w:val="00137475"/>
    <w:rsid w:val="0013757D"/>
    <w:rsid w:val="00137587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D8C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C7D"/>
    <w:rsid w:val="00144CD9"/>
    <w:rsid w:val="00144D36"/>
    <w:rsid w:val="00144E8D"/>
    <w:rsid w:val="00144FE4"/>
    <w:rsid w:val="00144FEC"/>
    <w:rsid w:val="001451E4"/>
    <w:rsid w:val="0014520C"/>
    <w:rsid w:val="0014528F"/>
    <w:rsid w:val="001454EB"/>
    <w:rsid w:val="00145912"/>
    <w:rsid w:val="00145971"/>
    <w:rsid w:val="00145A28"/>
    <w:rsid w:val="00145A77"/>
    <w:rsid w:val="00145B27"/>
    <w:rsid w:val="00145CC4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3B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801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537"/>
    <w:rsid w:val="00155606"/>
    <w:rsid w:val="00155863"/>
    <w:rsid w:val="001559A4"/>
    <w:rsid w:val="00155AE1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6FEB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3F"/>
    <w:rsid w:val="00161E6E"/>
    <w:rsid w:val="00161FD8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2F71"/>
    <w:rsid w:val="00163482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63"/>
    <w:rsid w:val="00164AD8"/>
    <w:rsid w:val="00164ADB"/>
    <w:rsid w:val="00164DFD"/>
    <w:rsid w:val="00165020"/>
    <w:rsid w:val="00165038"/>
    <w:rsid w:val="0016515B"/>
    <w:rsid w:val="001651B6"/>
    <w:rsid w:val="001652C3"/>
    <w:rsid w:val="001653CE"/>
    <w:rsid w:val="0016548A"/>
    <w:rsid w:val="00165658"/>
    <w:rsid w:val="001657EC"/>
    <w:rsid w:val="00165924"/>
    <w:rsid w:val="00165B2C"/>
    <w:rsid w:val="00165B7D"/>
    <w:rsid w:val="00165CFC"/>
    <w:rsid w:val="00165D97"/>
    <w:rsid w:val="00165E93"/>
    <w:rsid w:val="001661D8"/>
    <w:rsid w:val="00166238"/>
    <w:rsid w:val="00166246"/>
    <w:rsid w:val="001662E3"/>
    <w:rsid w:val="001663DD"/>
    <w:rsid w:val="001663E4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36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6C4"/>
    <w:rsid w:val="001729B5"/>
    <w:rsid w:val="00172A60"/>
    <w:rsid w:val="00172AF9"/>
    <w:rsid w:val="00172BF2"/>
    <w:rsid w:val="00172DFD"/>
    <w:rsid w:val="00172E03"/>
    <w:rsid w:val="00172E72"/>
    <w:rsid w:val="001730B8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6A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03"/>
    <w:rsid w:val="00175197"/>
    <w:rsid w:val="00175263"/>
    <w:rsid w:val="001752B7"/>
    <w:rsid w:val="001753A6"/>
    <w:rsid w:val="001753B1"/>
    <w:rsid w:val="00175552"/>
    <w:rsid w:val="001755D7"/>
    <w:rsid w:val="00175682"/>
    <w:rsid w:val="001756BD"/>
    <w:rsid w:val="001756DA"/>
    <w:rsid w:val="001756DF"/>
    <w:rsid w:val="001757B2"/>
    <w:rsid w:val="00175820"/>
    <w:rsid w:val="00175888"/>
    <w:rsid w:val="00175AA1"/>
    <w:rsid w:val="00175B6C"/>
    <w:rsid w:val="00175E17"/>
    <w:rsid w:val="00176267"/>
    <w:rsid w:val="0017630E"/>
    <w:rsid w:val="00176335"/>
    <w:rsid w:val="001763B9"/>
    <w:rsid w:val="001764A9"/>
    <w:rsid w:val="0017663C"/>
    <w:rsid w:val="00176697"/>
    <w:rsid w:val="001769A1"/>
    <w:rsid w:val="001769E9"/>
    <w:rsid w:val="00176ADC"/>
    <w:rsid w:val="00176AF1"/>
    <w:rsid w:val="00176C67"/>
    <w:rsid w:val="00176F06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58B"/>
    <w:rsid w:val="001816F4"/>
    <w:rsid w:val="00181741"/>
    <w:rsid w:val="00181782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97"/>
    <w:rsid w:val="00185BCA"/>
    <w:rsid w:val="00185DA9"/>
    <w:rsid w:val="00185E8E"/>
    <w:rsid w:val="00185F08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1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790"/>
    <w:rsid w:val="001927A0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C1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B3C"/>
    <w:rsid w:val="00194C3B"/>
    <w:rsid w:val="00194D2A"/>
    <w:rsid w:val="00194D8B"/>
    <w:rsid w:val="00194F83"/>
    <w:rsid w:val="0019505A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4A0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6EC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065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CDD"/>
    <w:rsid w:val="001A0D67"/>
    <w:rsid w:val="001A0F53"/>
    <w:rsid w:val="001A0FF8"/>
    <w:rsid w:val="001A1064"/>
    <w:rsid w:val="001A10A6"/>
    <w:rsid w:val="001A1206"/>
    <w:rsid w:val="001A1314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1FA"/>
    <w:rsid w:val="001A32A5"/>
    <w:rsid w:val="001A33E4"/>
    <w:rsid w:val="001A356E"/>
    <w:rsid w:val="001A35A1"/>
    <w:rsid w:val="001A360C"/>
    <w:rsid w:val="001A3738"/>
    <w:rsid w:val="001A3973"/>
    <w:rsid w:val="001A3E0C"/>
    <w:rsid w:val="001A4013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66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2CE"/>
    <w:rsid w:val="001A7347"/>
    <w:rsid w:val="001A774B"/>
    <w:rsid w:val="001A782C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E38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618"/>
    <w:rsid w:val="001B4849"/>
    <w:rsid w:val="001B4AA2"/>
    <w:rsid w:val="001B4ACA"/>
    <w:rsid w:val="001B4ACD"/>
    <w:rsid w:val="001B4ACF"/>
    <w:rsid w:val="001B4B75"/>
    <w:rsid w:val="001B4BC0"/>
    <w:rsid w:val="001B4D62"/>
    <w:rsid w:val="001B4DFA"/>
    <w:rsid w:val="001B4E7E"/>
    <w:rsid w:val="001B5201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8E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BD3"/>
    <w:rsid w:val="001B6C91"/>
    <w:rsid w:val="001B6CE3"/>
    <w:rsid w:val="001B6D4A"/>
    <w:rsid w:val="001B6F16"/>
    <w:rsid w:val="001B6F96"/>
    <w:rsid w:val="001B7205"/>
    <w:rsid w:val="001B7421"/>
    <w:rsid w:val="001B7448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8F"/>
    <w:rsid w:val="001B7DE5"/>
    <w:rsid w:val="001B7E2C"/>
    <w:rsid w:val="001B7EF1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0C"/>
    <w:rsid w:val="001C0D97"/>
    <w:rsid w:val="001C0D9A"/>
    <w:rsid w:val="001C0EF9"/>
    <w:rsid w:val="001C100B"/>
    <w:rsid w:val="001C1017"/>
    <w:rsid w:val="001C1348"/>
    <w:rsid w:val="001C1604"/>
    <w:rsid w:val="001C16A6"/>
    <w:rsid w:val="001C1830"/>
    <w:rsid w:val="001C1895"/>
    <w:rsid w:val="001C19AC"/>
    <w:rsid w:val="001C1DB4"/>
    <w:rsid w:val="001C1EE8"/>
    <w:rsid w:val="001C21A4"/>
    <w:rsid w:val="001C2244"/>
    <w:rsid w:val="001C224B"/>
    <w:rsid w:val="001C2491"/>
    <w:rsid w:val="001C25BA"/>
    <w:rsid w:val="001C25D7"/>
    <w:rsid w:val="001C272A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EDB"/>
    <w:rsid w:val="001C3F37"/>
    <w:rsid w:val="001C411D"/>
    <w:rsid w:val="001C435A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98D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3B5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2B8"/>
    <w:rsid w:val="001D5403"/>
    <w:rsid w:val="001D565F"/>
    <w:rsid w:val="001D575E"/>
    <w:rsid w:val="001D5CD1"/>
    <w:rsid w:val="001D5EDF"/>
    <w:rsid w:val="001D5F17"/>
    <w:rsid w:val="001D5F93"/>
    <w:rsid w:val="001D5FB1"/>
    <w:rsid w:val="001D6078"/>
    <w:rsid w:val="001D607D"/>
    <w:rsid w:val="001D61C5"/>
    <w:rsid w:val="001D6247"/>
    <w:rsid w:val="001D646F"/>
    <w:rsid w:val="001D6559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CC7"/>
    <w:rsid w:val="001E0F08"/>
    <w:rsid w:val="001E0F5A"/>
    <w:rsid w:val="001E13C7"/>
    <w:rsid w:val="001E149F"/>
    <w:rsid w:val="001E1503"/>
    <w:rsid w:val="001E1608"/>
    <w:rsid w:val="001E1864"/>
    <w:rsid w:val="001E186A"/>
    <w:rsid w:val="001E1A23"/>
    <w:rsid w:val="001E1ADA"/>
    <w:rsid w:val="001E1B51"/>
    <w:rsid w:val="001E1BA4"/>
    <w:rsid w:val="001E1BBA"/>
    <w:rsid w:val="001E1E38"/>
    <w:rsid w:val="001E1E8F"/>
    <w:rsid w:val="001E1F90"/>
    <w:rsid w:val="001E22B4"/>
    <w:rsid w:val="001E24E6"/>
    <w:rsid w:val="001E264A"/>
    <w:rsid w:val="001E26DE"/>
    <w:rsid w:val="001E2716"/>
    <w:rsid w:val="001E2C32"/>
    <w:rsid w:val="001E2F44"/>
    <w:rsid w:val="001E2F51"/>
    <w:rsid w:val="001E2FC0"/>
    <w:rsid w:val="001E3231"/>
    <w:rsid w:val="001E3436"/>
    <w:rsid w:val="001E34C1"/>
    <w:rsid w:val="001E35D9"/>
    <w:rsid w:val="001E3662"/>
    <w:rsid w:val="001E37F0"/>
    <w:rsid w:val="001E3A2B"/>
    <w:rsid w:val="001E3B2B"/>
    <w:rsid w:val="001E3FA5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7FD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5F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E7EBF"/>
    <w:rsid w:val="001F0144"/>
    <w:rsid w:val="001F04FD"/>
    <w:rsid w:val="001F080E"/>
    <w:rsid w:val="001F087E"/>
    <w:rsid w:val="001F0883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140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B9E"/>
    <w:rsid w:val="001F3C13"/>
    <w:rsid w:val="001F3C56"/>
    <w:rsid w:val="001F3DB2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95A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5FD2"/>
    <w:rsid w:val="001F60B3"/>
    <w:rsid w:val="001F65E1"/>
    <w:rsid w:val="001F6661"/>
    <w:rsid w:val="001F6717"/>
    <w:rsid w:val="001F679A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7AB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50"/>
    <w:rsid w:val="002025BD"/>
    <w:rsid w:val="00202659"/>
    <w:rsid w:val="00202715"/>
    <w:rsid w:val="0020279D"/>
    <w:rsid w:val="002027F7"/>
    <w:rsid w:val="0020286B"/>
    <w:rsid w:val="0020295D"/>
    <w:rsid w:val="00202AFF"/>
    <w:rsid w:val="00202B0B"/>
    <w:rsid w:val="00202CD1"/>
    <w:rsid w:val="00202D14"/>
    <w:rsid w:val="00202E1D"/>
    <w:rsid w:val="00202F09"/>
    <w:rsid w:val="00202F76"/>
    <w:rsid w:val="0020306A"/>
    <w:rsid w:val="002030FB"/>
    <w:rsid w:val="00203236"/>
    <w:rsid w:val="0020331D"/>
    <w:rsid w:val="00203353"/>
    <w:rsid w:val="00203385"/>
    <w:rsid w:val="00203440"/>
    <w:rsid w:val="00203663"/>
    <w:rsid w:val="002037BC"/>
    <w:rsid w:val="00203835"/>
    <w:rsid w:val="00203B24"/>
    <w:rsid w:val="00203BD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42"/>
    <w:rsid w:val="00205990"/>
    <w:rsid w:val="00205D76"/>
    <w:rsid w:val="00205DA0"/>
    <w:rsid w:val="00205E0F"/>
    <w:rsid w:val="00205E65"/>
    <w:rsid w:val="00205E92"/>
    <w:rsid w:val="00205F99"/>
    <w:rsid w:val="00206163"/>
    <w:rsid w:val="0020621C"/>
    <w:rsid w:val="00206232"/>
    <w:rsid w:val="002064FA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2EB"/>
    <w:rsid w:val="00207431"/>
    <w:rsid w:val="0020743C"/>
    <w:rsid w:val="002075B8"/>
    <w:rsid w:val="002077F3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0DE0"/>
    <w:rsid w:val="00211051"/>
    <w:rsid w:val="002111D7"/>
    <w:rsid w:val="002112BB"/>
    <w:rsid w:val="00211409"/>
    <w:rsid w:val="002114DD"/>
    <w:rsid w:val="002115DA"/>
    <w:rsid w:val="002117C2"/>
    <w:rsid w:val="00211B2F"/>
    <w:rsid w:val="00211BE8"/>
    <w:rsid w:val="00211CA0"/>
    <w:rsid w:val="00211CAF"/>
    <w:rsid w:val="00211DF7"/>
    <w:rsid w:val="00211E5E"/>
    <w:rsid w:val="0021200B"/>
    <w:rsid w:val="002123F7"/>
    <w:rsid w:val="002125A0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68A"/>
    <w:rsid w:val="002169D1"/>
    <w:rsid w:val="002169F5"/>
    <w:rsid w:val="00216AE8"/>
    <w:rsid w:val="00216C21"/>
    <w:rsid w:val="00216CEC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B4D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9D5"/>
    <w:rsid w:val="00223A6F"/>
    <w:rsid w:val="00223B96"/>
    <w:rsid w:val="00223BA0"/>
    <w:rsid w:val="00223EE3"/>
    <w:rsid w:val="00223FB1"/>
    <w:rsid w:val="0022402C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D41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DA"/>
    <w:rsid w:val="00226CF7"/>
    <w:rsid w:val="00226D5D"/>
    <w:rsid w:val="00226F9F"/>
    <w:rsid w:val="00227056"/>
    <w:rsid w:val="00227182"/>
    <w:rsid w:val="00227204"/>
    <w:rsid w:val="0022720A"/>
    <w:rsid w:val="002272C4"/>
    <w:rsid w:val="002274A1"/>
    <w:rsid w:val="00227564"/>
    <w:rsid w:val="00227594"/>
    <w:rsid w:val="0022766E"/>
    <w:rsid w:val="00227744"/>
    <w:rsid w:val="002278F2"/>
    <w:rsid w:val="00227B23"/>
    <w:rsid w:val="00227CBA"/>
    <w:rsid w:val="00227DE8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5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3E1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1A9"/>
    <w:rsid w:val="002353DB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86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36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1A"/>
    <w:rsid w:val="0024386F"/>
    <w:rsid w:val="00243905"/>
    <w:rsid w:val="00243971"/>
    <w:rsid w:val="00243B0A"/>
    <w:rsid w:val="00243B93"/>
    <w:rsid w:val="00243BE9"/>
    <w:rsid w:val="00243E56"/>
    <w:rsid w:val="00243FE8"/>
    <w:rsid w:val="002441CF"/>
    <w:rsid w:val="002441D3"/>
    <w:rsid w:val="002443E1"/>
    <w:rsid w:val="0024448E"/>
    <w:rsid w:val="0024452A"/>
    <w:rsid w:val="002446B0"/>
    <w:rsid w:val="00244816"/>
    <w:rsid w:val="0024487F"/>
    <w:rsid w:val="002449A4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5C17"/>
    <w:rsid w:val="00246025"/>
    <w:rsid w:val="00246117"/>
    <w:rsid w:val="00246321"/>
    <w:rsid w:val="00246448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AFA"/>
    <w:rsid w:val="00250D48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0E8"/>
    <w:rsid w:val="002522B1"/>
    <w:rsid w:val="002523F2"/>
    <w:rsid w:val="00252862"/>
    <w:rsid w:val="002528D1"/>
    <w:rsid w:val="002529DE"/>
    <w:rsid w:val="00252AE9"/>
    <w:rsid w:val="00252B59"/>
    <w:rsid w:val="00252D92"/>
    <w:rsid w:val="00252DFC"/>
    <w:rsid w:val="00252E75"/>
    <w:rsid w:val="00253025"/>
    <w:rsid w:val="0025308F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20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AE6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729"/>
    <w:rsid w:val="00264B88"/>
    <w:rsid w:val="00264DDB"/>
    <w:rsid w:val="00264ED0"/>
    <w:rsid w:val="00264FD0"/>
    <w:rsid w:val="0026517B"/>
    <w:rsid w:val="00265214"/>
    <w:rsid w:val="00265237"/>
    <w:rsid w:val="00265544"/>
    <w:rsid w:val="00265691"/>
    <w:rsid w:val="00265A08"/>
    <w:rsid w:val="00265A21"/>
    <w:rsid w:val="00265B68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2A2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6F0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CBA"/>
    <w:rsid w:val="00276D58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0C6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C63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87DF8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998"/>
    <w:rsid w:val="00291A0B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2F4F"/>
    <w:rsid w:val="0029339C"/>
    <w:rsid w:val="0029340C"/>
    <w:rsid w:val="0029373E"/>
    <w:rsid w:val="00293936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44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06"/>
    <w:rsid w:val="00296EB9"/>
    <w:rsid w:val="0029702B"/>
    <w:rsid w:val="002970B8"/>
    <w:rsid w:val="00297407"/>
    <w:rsid w:val="0029742C"/>
    <w:rsid w:val="0029748B"/>
    <w:rsid w:val="00297591"/>
    <w:rsid w:val="00297746"/>
    <w:rsid w:val="002979BF"/>
    <w:rsid w:val="00297E1D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779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25A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AC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778"/>
    <w:rsid w:val="002A58DF"/>
    <w:rsid w:val="002A590D"/>
    <w:rsid w:val="002A593D"/>
    <w:rsid w:val="002A596D"/>
    <w:rsid w:val="002A5995"/>
    <w:rsid w:val="002A5A16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E55"/>
    <w:rsid w:val="002A6F2E"/>
    <w:rsid w:val="002A6FEA"/>
    <w:rsid w:val="002A7023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32"/>
    <w:rsid w:val="002B0E40"/>
    <w:rsid w:val="002B0E6B"/>
    <w:rsid w:val="002B1109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378"/>
    <w:rsid w:val="002B2524"/>
    <w:rsid w:val="002B263E"/>
    <w:rsid w:val="002B2674"/>
    <w:rsid w:val="002B29FF"/>
    <w:rsid w:val="002B2C0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B8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C8E"/>
    <w:rsid w:val="002B4D02"/>
    <w:rsid w:val="002B4D90"/>
    <w:rsid w:val="002B500D"/>
    <w:rsid w:val="002B5171"/>
    <w:rsid w:val="002B5287"/>
    <w:rsid w:val="002B549E"/>
    <w:rsid w:val="002B558C"/>
    <w:rsid w:val="002B5705"/>
    <w:rsid w:val="002B57CB"/>
    <w:rsid w:val="002B5969"/>
    <w:rsid w:val="002B5A43"/>
    <w:rsid w:val="002B5E17"/>
    <w:rsid w:val="002B5E34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76C"/>
    <w:rsid w:val="002B69B0"/>
    <w:rsid w:val="002B6D3D"/>
    <w:rsid w:val="002B6DB4"/>
    <w:rsid w:val="002B6DDC"/>
    <w:rsid w:val="002B6E4A"/>
    <w:rsid w:val="002B6F81"/>
    <w:rsid w:val="002B70F4"/>
    <w:rsid w:val="002B713E"/>
    <w:rsid w:val="002B72B3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061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840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9F"/>
    <w:rsid w:val="002C3EF6"/>
    <w:rsid w:val="002C3F42"/>
    <w:rsid w:val="002C3FC4"/>
    <w:rsid w:val="002C4097"/>
    <w:rsid w:val="002C4252"/>
    <w:rsid w:val="002C4377"/>
    <w:rsid w:val="002C45B0"/>
    <w:rsid w:val="002C4696"/>
    <w:rsid w:val="002C483E"/>
    <w:rsid w:val="002C4B60"/>
    <w:rsid w:val="002C4C2F"/>
    <w:rsid w:val="002C4E35"/>
    <w:rsid w:val="002C4EE0"/>
    <w:rsid w:val="002C518C"/>
    <w:rsid w:val="002C51D6"/>
    <w:rsid w:val="002C523B"/>
    <w:rsid w:val="002C5390"/>
    <w:rsid w:val="002C54E8"/>
    <w:rsid w:val="002C55A2"/>
    <w:rsid w:val="002C57A1"/>
    <w:rsid w:val="002C58C9"/>
    <w:rsid w:val="002C58E0"/>
    <w:rsid w:val="002C59A6"/>
    <w:rsid w:val="002C5A15"/>
    <w:rsid w:val="002C5AF1"/>
    <w:rsid w:val="002C5AF7"/>
    <w:rsid w:val="002C5D28"/>
    <w:rsid w:val="002C5F26"/>
    <w:rsid w:val="002C5F76"/>
    <w:rsid w:val="002C6147"/>
    <w:rsid w:val="002C614B"/>
    <w:rsid w:val="002C62D1"/>
    <w:rsid w:val="002C63D9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AE"/>
    <w:rsid w:val="002D1DF7"/>
    <w:rsid w:val="002D242B"/>
    <w:rsid w:val="002D24E7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12"/>
    <w:rsid w:val="002D2F40"/>
    <w:rsid w:val="002D2F7D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B56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10"/>
    <w:rsid w:val="002E176F"/>
    <w:rsid w:val="002E17D4"/>
    <w:rsid w:val="002E19F2"/>
    <w:rsid w:val="002E1BFF"/>
    <w:rsid w:val="002E1D11"/>
    <w:rsid w:val="002E2016"/>
    <w:rsid w:val="002E2070"/>
    <w:rsid w:val="002E219C"/>
    <w:rsid w:val="002E243F"/>
    <w:rsid w:val="002E2480"/>
    <w:rsid w:val="002E2B90"/>
    <w:rsid w:val="002E2C88"/>
    <w:rsid w:val="002E2F64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8EF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62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562"/>
    <w:rsid w:val="002F058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6FE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364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86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093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D5E"/>
    <w:rsid w:val="002F4FD0"/>
    <w:rsid w:val="002F50A4"/>
    <w:rsid w:val="002F51AB"/>
    <w:rsid w:val="002F522E"/>
    <w:rsid w:val="002F5532"/>
    <w:rsid w:val="002F5776"/>
    <w:rsid w:val="002F594B"/>
    <w:rsid w:val="002F596C"/>
    <w:rsid w:val="002F5A2B"/>
    <w:rsid w:val="002F5C12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EB6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05"/>
    <w:rsid w:val="0030401E"/>
    <w:rsid w:val="00304034"/>
    <w:rsid w:val="00304224"/>
    <w:rsid w:val="003042DA"/>
    <w:rsid w:val="00304343"/>
    <w:rsid w:val="00304507"/>
    <w:rsid w:val="0030461C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99E"/>
    <w:rsid w:val="00305DC2"/>
    <w:rsid w:val="00305E86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84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73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4"/>
    <w:rsid w:val="00313408"/>
    <w:rsid w:val="00313429"/>
    <w:rsid w:val="0031351A"/>
    <w:rsid w:val="0031362B"/>
    <w:rsid w:val="003136FB"/>
    <w:rsid w:val="00313E04"/>
    <w:rsid w:val="00314037"/>
    <w:rsid w:val="00314104"/>
    <w:rsid w:val="003141D0"/>
    <w:rsid w:val="003142E9"/>
    <w:rsid w:val="0031435C"/>
    <w:rsid w:val="00314375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57"/>
    <w:rsid w:val="00316CC6"/>
    <w:rsid w:val="00316F77"/>
    <w:rsid w:val="00316FA5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0A7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527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0A92"/>
    <w:rsid w:val="00330B22"/>
    <w:rsid w:val="00331160"/>
    <w:rsid w:val="00331191"/>
    <w:rsid w:val="0033120A"/>
    <w:rsid w:val="00331452"/>
    <w:rsid w:val="00331541"/>
    <w:rsid w:val="0033168F"/>
    <w:rsid w:val="00331697"/>
    <w:rsid w:val="0033169D"/>
    <w:rsid w:val="003316EC"/>
    <w:rsid w:val="003319B8"/>
    <w:rsid w:val="00331A43"/>
    <w:rsid w:val="00331BE0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6AA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692"/>
    <w:rsid w:val="00335732"/>
    <w:rsid w:val="00335734"/>
    <w:rsid w:val="00335743"/>
    <w:rsid w:val="0033575F"/>
    <w:rsid w:val="00335950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048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3B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9F9"/>
    <w:rsid w:val="00341A69"/>
    <w:rsid w:val="00341A7B"/>
    <w:rsid w:val="00341CF4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4D5"/>
    <w:rsid w:val="00342902"/>
    <w:rsid w:val="00342A68"/>
    <w:rsid w:val="00342BBF"/>
    <w:rsid w:val="00342BD2"/>
    <w:rsid w:val="00342C23"/>
    <w:rsid w:val="00342D67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C88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6BB"/>
    <w:rsid w:val="00344763"/>
    <w:rsid w:val="003447D5"/>
    <w:rsid w:val="00344886"/>
    <w:rsid w:val="0034494D"/>
    <w:rsid w:val="00344AF2"/>
    <w:rsid w:val="00344B05"/>
    <w:rsid w:val="00344B6E"/>
    <w:rsid w:val="00344C37"/>
    <w:rsid w:val="00344DEA"/>
    <w:rsid w:val="00344FC8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1E"/>
    <w:rsid w:val="0034793A"/>
    <w:rsid w:val="00347B47"/>
    <w:rsid w:val="00347C21"/>
    <w:rsid w:val="00347DFE"/>
    <w:rsid w:val="00347E09"/>
    <w:rsid w:val="0035051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D4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22"/>
    <w:rsid w:val="0035733A"/>
    <w:rsid w:val="003574DE"/>
    <w:rsid w:val="00357558"/>
    <w:rsid w:val="00357663"/>
    <w:rsid w:val="003576B1"/>
    <w:rsid w:val="00357831"/>
    <w:rsid w:val="00357A57"/>
    <w:rsid w:val="00357ACA"/>
    <w:rsid w:val="00357C23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42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BB6"/>
    <w:rsid w:val="00362D6D"/>
    <w:rsid w:val="00362EBF"/>
    <w:rsid w:val="00362F85"/>
    <w:rsid w:val="0036345C"/>
    <w:rsid w:val="00363683"/>
    <w:rsid w:val="00363793"/>
    <w:rsid w:val="003637CB"/>
    <w:rsid w:val="00363A69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0FB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9BC"/>
    <w:rsid w:val="00366B38"/>
    <w:rsid w:val="00366C19"/>
    <w:rsid w:val="00366C94"/>
    <w:rsid w:val="00366C9D"/>
    <w:rsid w:val="00366D94"/>
    <w:rsid w:val="00366DDF"/>
    <w:rsid w:val="00366DF9"/>
    <w:rsid w:val="00366E01"/>
    <w:rsid w:val="00366E26"/>
    <w:rsid w:val="00366F0E"/>
    <w:rsid w:val="003670D9"/>
    <w:rsid w:val="003676C6"/>
    <w:rsid w:val="00367B37"/>
    <w:rsid w:val="00367BB8"/>
    <w:rsid w:val="00367C09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295"/>
    <w:rsid w:val="0037249F"/>
    <w:rsid w:val="00372675"/>
    <w:rsid w:val="003726E4"/>
    <w:rsid w:val="0037276C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75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C82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E9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03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873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5A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81C"/>
    <w:rsid w:val="00392C2C"/>
    <w:rsid w:val="00392CC1"/>
    <w:rsid w:val="00392D90"/>
    <w:rsid w:val="00392D92"/>
    <w:rsid w:val="0039307F"/>
    <w:rsid w:val="003932EA"/>
    <w:rsid w:val="0039337C"/>
    <w:rsid w:val="00393535"/>
    <w:rsid w:val="003935AD"/>
    <w:rsid w:val="00393A3F"/>
    <w:rsid w:val="00393B74"/>
    <w:rsid w:val="00393B98"/>
    <w:rsid w:val="00393BEF"/>
    <w:rsid w:val="00393CAB"/>
    <w:rsid w:val="00393D03"/>
    <w:rsid w:val="00393D26"/>
    <w:rsid w:val="00393EAC"/>
    <w:rsid w:val="00394014"/>
    <w:rsid w:val="00394123"/>
    <w:rsid w:val="003945A1"/>
    <w:rsid w:val="003945A4"/>
    <w:rsid w:val="0039469E"/>
    <w:rsid w:val="003946CE"/>
    <w:rsid w:val="00394894"/>
    <w:rsid w:val="00394A1F"/>
    <w:rsid w:val="00394B5D"/>
    <w:rsid w:val="00394D33"/>
    <w:rsid w:val="00394D58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D6D"/>
    <w:rsid w:val="00395E40"/>
    <w:rsid w:val="00395F99"/>
    <w:rsid w:val="00396019"/>
    <w:rsid w:val="00396279"/>
    <w:rsid w:val="0039627A"/>
    <w:rsid w:val="003963F8"/>
    <w:rsid w:val="00396459"/>
    <w:rsid w:val="003966F6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7F3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9C"/>
    <w:rsid w:val="003A01A2"/>
    <w:rsid w:val="003A0300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41F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E6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4C1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86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1E5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3D2"/>
    <w:rsid w:val="003B340F"/>
    <w:rsid w:val="003B3464"/>
    <w:rsid w:val="003B3523"/>
    <w:rsid w:val="003B377F"/>
    <w:rsid w:val="003B3966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17"/>
    <w:rsid w:val="003B4A8E"/>
    <w:rsid w:val="003B4B04"/>
    <w:rsid w:val="003B4FCA"/>
    <w:rsid w:val="003B5106"/>
    <w:rsid w:val="003B51C9"/>
    <w:rsid w:val="003B5292"/>
    <w:rsid w:val="003B52BA"/>
    <w:rsid w:val="003B5306"/>
    <w:rsid w:val="003B5313"/>
    <w:rsid w:val="003B554E"/>
    <w:rsid w:val="003B5662"/>
    <w:rsid w:val="003B5689"/>
    <w:rsid w:val="003B58BF"/>
    <w:rsid w:val="003B58DB"/>
    <w:rsid w:val="003B5A09"/>
    <w:rsid w:val="003B5AF6"/>
    <w:rsid w:val="003B5B2F"/>
    <w:rsid w:val="003B5B36"/>
    <w:rsid w:val="003B5C67"/>
    <w:rsid w:val="003B5EBD"/>
    <w:rsid w:val="003B61EE"/>
    <w:rsid w:val="003B64BB"/>
    <w:rsid w:val="003B668E"/>
    <w:rsid w:val="003B6888"/>
    <w:rsid w:val="003B6946"/>
    <w:rsid w:val="003B6AC0"/>
    <w:rsid w:val="003B6C4A"/>
    <w:rsid w:val="003B6C84"/>
    <w:rsid w:val="003B6C86"/>
    <w:rsid w:val="003B6CE4"/>
    <w:rsid w:val="003B6FC0"/>
    <w:rsid w:val="003B7189"/>
    <w:rsid w:val="003B7424"/>
    <w:rsid w:val="003B7927"/>
    <w:rsid w:val="003B7AC6"/>
    <w:rsid w:val="003B7E6A"/>
    <w:rsid w:val="003C01BB"/>
    <w:rsid w:val="003C0285"/>
    <w:rsid w:val="003C02F6"/>
    <w:rsid w:val="003C030F"/>
    <w:rsid w:val="003C034D"/>
    <w:rsid w:val="003C0845"/>
    <w:rsid w:val="003C0ABB"/>
    <w:rsid w:val="003C0B44"/>
    <w:rsid w:val="003C0B53"/>
    <w:rsid w:val="003C0B7E"/>
    <w:rsid w:val="003C0B9E"/>
    <w:rsid w:val="003C0C99"/>
    <w:rsid w:val="003C0CB4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57"/>
    <w:rsid w:val="003C336E"/>
    <w:rsid w:val="003C3434"/>
    <w:rsid w:val="003C34D1"/>
    <w:rsid w:val="003C379A"/>
    <w:rsid w:val="003C38CD"/>
    <w:rsid w:val="003C391F"/>
    <w:rsid w:val="003C3949"/>
    <w:rsid w:val="003C3A20"/>
    <w:rsid w:val="003C3B1E"/>
    <w:rsid w:val="003C3B66"/>
    <w:rsid w:val="003C3C28"/>
    <w:rsid w:val="003C3C87"/>
    <w:rsid w:val="003C3D5B"/>
    <w:rsid w:val="003C3EEA"/>
    <w:rsid w:val="003C40F1"/>
    <w:rsid w:val="003C43BD"/>
    <w:rsid w:val="003C450E"/>
    <w:rsid w:val="003C464F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6F68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67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2FA2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6C89"/>
    <w:rsid w:val="003D703E"/>
    <w:rsid w:val="003D70F3"/>
    <w:rsid w:val="003D726F"/>
    <w:rsid w:val="003D7538"/>
    <w:rsid w:val="003D753E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3C8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4B5"/>
    <w:rsid w:val="003E36C5"/>
    <w:rsid w:val="003E3C2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036"/>
    <w:rsid w:val="003E5283"/>
    <w:rsid w:val="003E535A"/>
    <w:rsid w:val="003E56AB"/>
    <w:rsid w:val="003E56EA"/>
    <w:rsid w:val="003E5714"/>
    <w:rsid w:val="003E58DF"/>
    <w:rsid w:val="003E5A75"/>
    <w:rsid w:val="003E5A9C"/>
    <w:rsid w:val="003E5ACF"/>
    <w:rsid w:val="003E5AFB"/>
    <w:rsid w:val="003E5BA2"/>
    <w:rsid w:val="003E5F29"/>
    <w:rsid w:val="003E5F7F"/>
    <w:rsid w:val="003E5F89"/>
    <w:rsid w:val="003E5F9B"/>
    <w:rsid w:val="003E5FBD"/>
    <w:rsid w:val="003E60DB"/>
    <w:rsid w:val="003E6269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6F52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4EE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2C3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1EC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645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1B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0A0"/>
    <w:rsid w:val="0040029D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71E"/>
    <w:rsid w:val="00403A94"/>
    <w:rsid w:val="00403B0E"/>
    <w:rsid w:val="00403E29"/>
    <w:rsid w:val="00403FE2"/>
    <w:rsid w:val="004041C4"/>
    <w:rsid w:val="0040441E"/>
    <w:rsid w:val="00404539"/>
    <w:rsid w:val="004045F0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291"/>
    <w:rsid w:val="00406339"/>
    <w:rsid w:val="00406393"/>
    <w:rsid w:val="0040639F"/>
    <w:rsid w:val="004063C3"/>
    <w:rsid w:val="004063C5"/>
    <w:rsid w:val="004064BB"/>
    <w:rsid w:val="004065A5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3C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D"/>
    <w:rsid w:val="0041178F"/>
    <w:rsid w:val="0041199B"/>
    <w:rsid w:val="004119A0"/>
    <w:rsid w:val="00411CE9"/>
    <w:rsid w:val="00411D68"/>
    <w:rsid w:val="00411F3A"/>
    <w:rsid w:val="004125BE"/>
    <w:rsid w:val="004127D4"/>
    <w:rsid w:val="00412A1B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824"/>
    <w:rsid w:val="00413994"/>
    <w:rsid w:val="004139B8"/>
    <w:rsid w:val="004139CF"/>
    <w:rsid w:val="00413A69"/>
    <w:rsid w:val="00413A76"/>
    <w:rsid w:val="00413AFC"/>
    <w:rsid w:val="00413B0A"/>
    <w:rsid w:val="00413CD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6CD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3B"/>
    <w:rsid w:val="0042394C"/>
    <w:rsid w:val="004239C0"/>
    <w:rsid w:val="004239DB"/>
    <w:rsid w:val="00423A70"/>
    <w:rsid w:val="00423A78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0A3"/>
    <w:rsid w:val="004241CA"/>
    <w:rsid w:val="004244B2"/>
    <w:rsid w:val="004244EF"/>
    <w:rsid w:val="004245DC"/>
    <w:rsid w:val="0042483D"/>
    <w:rsid w:val="004248E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9E"/>
    <w:rsid w:val="004270BA"/>
    <w:rsid w:val="004270DC"/>
    <w:rsid w:val="004273E1"/>
    <w:rsid w:val="004273EE"/>
    <w:rsid w:val="004275F6"/>
    <w:rsid w:val="00427850"/>
    <w:rsid w:val="004278E0"/>
    <w:rsid w:val="004278E9"/>
    <w:rsid w:val="0042795F"/>
    <w:rsid w:val="00427AC1"/>
    <w:rsid w:val="00427B65"/>
    <w:rsid w:val="00427C34"/>
    <w:rsid w:val="00427F25"/>
    <w:rsid w:val="00430054"/>
    <w:rsid w:val="004300CE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E8A"/>
    <w:rsid w:val="00431F43"/>
    <w:rsid w:val="004322B8"/>
    <w:rsid w:val="004322E0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1F0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0DB"/>
    <w:rsid w:val="004351B4"/>
    <w:rsid w:val="00435351"/>
    <w:rsid w:val="0043547F"/>
    <w:rsid w:val="004357EB"/>
    <w:rsid w:val="00435A49"/>
    <w:rsid w:val="00435D59"/>
    <w:rsid w:val="00435F8A"/>
    <w:rsid w:val="00436151"/>
    <w:rsid w:val="00436252"/>
    <w:rsid w:val="00436343"/>
    <w:rsid w:val="00436590"/>
    <w:rsid w:val="0043677B"/>
    <w:rsid w:val="004368B5"/>
    <w:rsid w:val="004368C5"/>
    <w:rsid w:val="00436A50"/>
    <w:rsid w:val="00436AD6"/>
    <w:rsid w:val="00436EAF"/>
    <w:rsid w:val="00436F73"/>
    <w:rsid w:val="00437039"/>
    <w:rsid w:val="004371C4"/>
    <w:rsid w:val="004371D9"/>
    <w:rsid w:val="004372D5"/>
    <w:rsid w:val="00437342"/>
    <w:rsid w:val="004374BE"/>
    <w:rsid w:val="004376A1"/>
    <w:rsid w:val="00437AF7"/>
    <w:rsid w:val="00437D8E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50"/>
    <w:rsid w:val="004418D7"/>
    <w:rsid w:val="0044191A"/>
    <w:rsid w:val="00441A9D"/>
    <w:rsid w:val="00441B56"/>
    <w:rsid w:val="00441BF1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8B4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8F2"/>
    <w:rsid w:val="00444C2C"/>
    <w:rsid w:val="0044502D"/>
    <w:rsid w:val="004451DE"/>
    <w:rsid w:val="004452A5"/>
    <w:rsid w:val="004454B7"/>
    <w:rsid w:val="0044557A"/>
    <w:rsid w:val="0044569E"/>
    <w:rsid w:val="00445831"/>
    <w:rsid w:val="00445908"/>
    <w:rsid w:val="00445960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25D"/>
    <w:rsid w:val="0044750B"/>
    <w:rsid w:val="004476EC"/>
    <w:rsid w:val="00447789"/>
    <w:rsid w:val="004479BB"/>
    <w:rsid w:val="004479F1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2F43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B4F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0F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36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6F02"/>
    <w:rsid w:val="00457030"/>
    <w:rsid w:val="00457227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822"/>
    <w:rsid w:val="00457851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970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D3D"/>
    <w:rsid w:val="00471E4E"/>
    <w:rsid w:val="00472293"/>
    <w:rsid w:val="00472348"/>
    <w:rsid w:val="004723E3"/>
    <w:rsid w:val="00472419"/>
    <w:rsid w:val="004725B6"/>
    <w:rsid w:val="004726CD"/>
    <w:rsid w:val="00472708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CCB"/>
    <w:rsid w:val="00473EF1"/>
    <w:rsid w:val="0047418D"/>
    <w:rsid w:val="00474288"/>
    <w:rsid w:val="00474308"/>
    <w:rsid w:val="004743C1"/>
    <w:rsid w:val="004746DE"/>
    <w:rsid w:val="0047474D"/>
    <w:rsid w:val="00474758"/>
    <w:rsid w:val="00474D9A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6C3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C9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983"/>
    <w:rsid w:val="00483B88"/>
    <w:rsid w:val="00483DD7"/>
    <w:rsid w:val="00483E50"/>
    <w:rsid w:val="00484152"/>
    <w:rsid w:val="00484475"/>
    <w:rsid w:val="00484584"/>
    <w:rsid w:val="0048472E"/>
    <w:rsid w:val="0048483D"/>
    <w:rsid w:val="004848F9"/>
    <w:rsid w:val="004849C0"/>
    <w:rsid w:val="00484AA3"/>
    <w:rsid w:val="00484C2A"/>
    <w:rsid w:val="00484DCB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9B9"/>
    <w:rsid w:val="00485A44"/>
    <w:rsid w:val="00485B46"/>
    <w:rsid w:val="00485BC4"/>
    <w:rsid w:val="00486047"/>
    <w:rsid w:val="00486144"/>
    <w:rsid w:val="004861B2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72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7C4"/>
    <w:rsid w:val="00491A10"/>
    <w:rsid w:val="00491A6B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D38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97FC9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BDA"/>
    <w:rsid w:val="004A0CEE"/>
    <w:rsid w:val="004A0F3F"/>
    <w:rsid w:val="004A0FE0"/>
    <w:rsid w:val="004A10F6"/>
    <w:rsid w:val="004A1198"/>
    <w:rsid w:val="004A11F8"/>
    <w:rsid w:val="004A13BF"/>
    <w:rsid w:val="004A13F5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8A3"/>
    <w:rsid w:val="004A4943"/>
    <w:rsid w:val="004A4A77"/>
    <w:rsid w:val="004A4AFB"/>
    <w:rsid w:val="004A4DD9"/>
    <w:rsid w:val="004A520E"/>
    <w:rsid w:val="004A526B"/>
    <w:rsid w:val="004A52DF"/>
    <w:rsid w:val="004A5343"/>
    <w:rsid w:val="004A542F"/>
    <w:rsid w:val="004A591D"/>
    <w:rsid w:val="004A596B"/>
    <w:rsid w:val="004A5B86"/>
    <w:rsid w:val="004A5C0E"/>
    <w:rsid w:val="004A6096"/>
    <w:rsid w:val="004A615F"/>
    <w:rsid w:val="004A63C7"/>
    <w:rsid w:val="004A6568"/>
    <w:rsid w:val="004A6645"/>
    <w:rsid w:val="004A6832"/>
    <w:rsid w:val="004A6DB8"/>
    <w:rsid w:val="004A6E3F"/>
    <w:rsid w:val="004A706C"/>
    <w:rsid w:val="004A70BB"/>
    <w:rsid w:val="004A710A"/>
    <w:rsid w:val="004A711C"/>
    <w:rsid w:val="004A71DD"/>
    <w:rsid w:val="004A752C"/>
    <w:rsid w:val="004A7645"/>
    <w:rsid w:val="004A78EC"/>
    <w:rsid w:val="004A7985"/>
    <w:rsid w:val="004A7AAE"/>
    <w:rsid w:val="004A7B4C"/>
    <w:rsid w:val="004A7B87"/>
    <w:rsid w:val="004A7C3A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0D65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77"/>
    <w:rsid w:val="004B25E5"/>
    <w:rsid w:val="004B265B"/>
    <w:rsid w:val="004B2808"/>
    <w:rsid w:val="004B2975"/>
    <w:rsid w:val="004B2AD9"/>
    <w:rsid w:val="004B2B40"/>
    <w:rsid w:val="004B2C1E"/>
    <w:rsid w:val="004B2E47"/>
    <w:rsid w:val="004B2E80"/>
    <w:rsid w:val="004B2ED1"/>
    <w:rsid w:val="004B2F0A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318"/>
    <w:rsid w:val="004B6487"/>
    <w:rsid w:val="004B6620"/>
    <w:rsid w:val="004B68F9"/>
    <w:rsid w:val="004B68FA"/>
    <w:rsid w:val="004B6A3B"/>
    <w:rsid w:val="004B6BC7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81"/>
    <w:rsid w:val="004B73DC"/>
    <w:rsid w:val="004B74AA"/>
    <w:rsid w:val="004B788B"/>
    <w:rsid w:val="004B7935"/>
    <w:rsid w:val="004B7947"/>
    <w:rsid w:val="004B79DC"/>
    <w:rsid w:val="004B7AD7"/>
    <w:rsid w:val="004B7B15"/>
    <w:rsid w:val="004B7BC2"/>
    <w:rsid w:val="004B7BE7"/>
    <w:rsid w:val="004B7C72"/>
    <w:rsid w:val="004B7D8C"/>
    <w:rsid w:val="004B7DDC"/>
    <w:rsid w:val="004B7E7E"/>
    <w:rsid w:val="004B7F09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26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2D32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0D8"/>
    <w:rsid w:val="004C525F"/>
    <w:rsid w:val="004C52DC"/>
    <w:rsid w:val="004C533A"/>
    <w:rsid w:val="004C5431"/>
    <w:rsid w:val="004C572F"/>
    <w:rsid w:val="004C585D"/>
    <w:rsid w:val="004C5A1F"/>
    <w:rsid w:val="004C5A49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6E4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951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080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75"/>
    <w:rsid w:val="004D5299"/>
    <w:rsid w:val="004D5321"/>
    <w:rsid w:val="004D5568"/>
    <w:rsid w:val="004D55DE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1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D7F57"/>
    <w:rsid w:val="004E0061"/>
    <w:rsid w:val="004E00BD"/>
    <w:rsid w:val="004E0146"/>
    <w:rsid w:val="004E0216"/>
    <w:rsid w:val="004E026E"/>
    <w:rsid w:val="004E0602"/>
    <w:rsid w:val="004E093A"/>
    <w:rsid w:val="004E0961"/>
    <w:rsid w:val="004E12C5"/>
    <w:rsid w:val="004E12D7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3FB9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B73"/>
    <w:rsid w:val="004E6D4D"/>
    <w:rsid w:val="004E6D7C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AF6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48F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4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743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E8C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53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ED1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4C4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A9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062"/>
    <w:rsid w:val="00515231"/>
    <w:rsid w:val="00515325"/>
    <w:rsid w:val="0051539C"/>
    <w:rsid w:val="005153DD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AD4"/>
    <w:rsid w:val="00516F0A"/>
    <w:rsid w:val="005170B0"/>
    <w:rsid w:val="00517299"/>
    <w:rsid w:val="00517308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2F3"/>
    <w:rsid w:val="0052131A"/>
    <w:rsid w:val="0052153C"/>
    <w:rsid w:val="00521570"/>
    <w:rsid w:val="0052171A"/>
    <w:rsid w:val="00521761"/>
    <w:rsid w:val="00521884"/>
    <w:rsid w:val="00521972"/>
    <w:rsid w:val="005219D8"/>
    <w:rsid w:val="00521A9A"/>
    <w:rsid w:val="00521E07"/>
    <w:rsid w:val="00521E27"/>
    <w:rsid w:val="00522016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6F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0E1"/>
    <w:rsid w:val="0052423A"/>
    <w:rsid w:val="005242C8"/>
    <w:rsid w:val="00524308"/>
    <w:rsid w:val="0052431A"/>
    <w:rsid w:val="005243B4"/>
    <w:rsid w:val="005243DF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0E"/>
    <w:rsid w:val="00530743"/>
    <w:rsid w:val="00530A0F"/>
    <w:rsid w:val="00530C89"/>
    <w:rsid w:val="00530D3B"/>
    <w:rsid w:val="00530DBB"/>
    <w:rsid w:val="00530E10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7FE"/>
    <w:rsid w:val="00532818"/>
    <w:rsid w:val="005329D7"/>
    <w:rsid w:val="00532AA5"/>
    <w:rsid w:val="00532AAC"/>
    <w:rsid w:val="00532BCC"/>
    <w:rsid w:val="00532DEB"/>
    <w:rsid w:val="00532E3D"/>
    <w:rsid w:val="0053332D"/>
    <w:rsid w:val="00533361"/>
    <w:rsid w:val="005334F1"/>
    <w:rsid w:val="0053359B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9F7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864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996"/>
    <w:rsid w:val="00537A9C"/>
    <w:rsid w:val="00537B95"/>
    <w:rsid w:val="00537BD7"/>
    <w:rsid w:val="00537D51"/>
    <w:rsid w:val="00540167"/>
    <w:rsid w:val="0054016C"/>
    <w:rsid w:val="005402FB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0B4B"/>
    <w:rsid w:val="005414D0"/>
    <w:rsid w:val="0054150A"/>
    <w:rsid w:val="00541514"/>
    <w:rsid w:val="0054152F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778"/>
    <w:rsid w:val="0054484C"/>
    <w:rsid w:val="00544850"/>
    <w:rsid w:val="0054489E"/>
    <w:rsid w:val="0054491A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5F3F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1BC"/>
    <w:rsid w:val="005524CB"/>
    <w:rsid w:val="005524E4"/>
    <w:rsid w:val="00552592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5EA"/>
    <w:rsid w:val="00553606"/>
    <w:rsid w:val="00553629"/>
    <w:rsid w:val="00553655"/>
    <w:rsid w:val="005536EF"/>
    <w:rsid w:val="005537AD"/>
    <w:rsid w:val="00553910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B16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A78"/>
    <w:rsid w:val="00556C20"/>
    <w:rsid w:val="00556EB7"/>
    <w:rsid w:val="00557209"/>
    <w:rsid w:val="00557331"/>
    <w:rsid w:val="005573F2"/>
    <w:rsid w:val="005574AC"/>
    <w:rsid w:val="005574E4"/>
    <w:rsid w:val="005575B9"/>
    <w:rsid w:val="00557745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80F"/>
    <w:rsid w:val="00560A1A"/>
    <w:rsid w:val="00560A87"/>
    <w:rsid w:val="00560BCB"/>
    <w:rsid w:val="00560D3C"/>
    <w:rsid w:val="00560E12"/>
    <w:rsid w:val="00560EE9"/>
    <w:rsid w:val="0056116A"/>
    <w:rsid w:val="00561181"/>
    <w:rsid w:val="005614D0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9B5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05F"/>
    <w:rsid w:val="0056511A"/>
    <w:rsid w:val="0056516A"/>
    <w:rsid w:val="005651B8"/>
    <w:rsid w:val="00565522"/>
    <w:rsid w:val="00565626"/>
    <w:rsid w:val="0056569D"/>
    <w:rsid w:val="0056594D"/>
    <w:rsid w:val="00565B09"/>
    <w:rsid w:val="00565B50"/>
    <w:rsid w:val="00565F09"/>
    <w:rsid w:val="0056603C"/>
    <w:rsid w:val="005660A5"/>
    <w:rsid w:val="00566456"/>
    <w:rsid w:val="005665E9"/>
    <w:rsid w:val="00566836"/>
    <w:rsid w:val="00566920"/>
    <w:rsid w:val="00566A74"/>
    <w:rsid w:val="00566B6C"/>
    <w:rsid w:val="00567329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8C5"/>
    <w:rsid w:val="005709B0"/>
    <w:rsid w:val="005709BD"/>
    <w:rsid w:val="00570AF2"/>
    <w:rsid w:val="00570B37"/>
    <w:rsid w:val="00570BFB"/>
    <w:rsid w:val="00570EB5"/>
    <w:rsid w:val="0057122E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94"/>
    <w:rsid w:val="005732F0"/>
    <w:rsid w:val="005733B5"/>
    <w:rsid w:val="00573634"/>
    <w:rsid w:val="00573A8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2C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A33"/>
    <w:rsid w:val="00577CCE"/>
    <w:rsid w:val="00577E12"/>
    <w:rsid w:val="00580230"/>
    <w:rsid w:val="00580459"/>
    <w:rsid w:val="005805DE"/>
    <w:rsid w:val="005805F5"/>
    <w:rsid w:val="005806B0"/>
    <w:rsid w:val="00580862"/>
    <w:rsid w:val="005809CC"/>
    <w:rsid w:val="00580AE2"/>
    <w:rsid w:val="00580AFB"/>
    <w:rsid w:val="00580B6F"/>
    <w:rsid w:val="00580CAC"/>
    <w:rsid w:val="00580D50"/>
    <w:rsid w:val="00580D6E"/>
    <w:rsid w:val="00580E37"/>
    <w:rsid w:val="00580EDF"/>
    <w:rsid w:val="00580F0B"/>
    <w:rsid w:val="00580F95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375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4FBB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74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7E5"/>
    <w:rsid w:val="00587DDD"/>
    <w:rsid w:val="00587E40"/>
    <w:rsid w:val="00587F64"/>
    <w:rsid w:val="00587FDE"/>
    <w:rsid w:val="00590097"/>
    <w:rsid w:val="00590158"/>
    <w:rsid w:val="00590348"/>
    <w:rsid w:val="005903D1"/>
    <w:rsid w:val="00590675"/>
    <w:rsid w:val="005906EE"/>
    <w:rsid w:val="00590A68"/>
    <w:rsid w:val="00590B38"/>
    <w:rsid w:val="00590BCD"/>
    <w:rsid w:val="00590CC8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36"/>
    <w:rsid w:val="005946B5"/>
    <w:rsid w:val="005946BD"/>
    <w:rsid w:val="005948C8"/>
    <w:rsid w:val="005948D4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6E5"/>
    <w:rsid w:val="005967CD"/>
    <w:rsid w:val="00596C04"/>
    <w:rsid w:val="00596C3A"/>
    <w:rsid w:val="00596D72"/>
    <w:rsid w:val="00596E37"/>
    <w:rsid w:val="00596E9C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3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830"/>
    <w:rsid w:val="005A0A38"/>
    <w:rsid w:val="005A0B01"/>
    <w:rsid w:val="005A0BFF"/>
    <w:rsid w:val="005A0CB6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BC2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B56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3F"/>
    <w:rsid w:val="005A3A89"/>
    <w:rsid w:val="005A3AD3"/>
    <w:rsid w:val="005A3B67"/>
    <w:rsid w:val="005A3D12"/>
    <w:rsid w:val="005A3EAA"/>
    <w:rsid w:val="005A3EB4"/>
    <w:rsid w:val="005A3F2D"/>
    <w:rsid w:val="005A414B"/>
    <w:rsid w:val="005A4153"/>
    <w:rsid w:val="005A444B"/>
    <w:rsid w:val="005A4479"/>
    <w:rsid w:val="005A44A4"/>
    <w:rsid w:val="005A4554"/>
    <w:rsid w:val="005A456E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5FB5"/>
    <w:rsid w:val="005A60BE"/>
    <w:rsid w:val="005A6297"/>
    <w:rsid w:val="005A62B2"/>
    <w:rsid w:val="005A64AB"/>
    <w:rsid w:val="005A6506"/>
    <w:rsid w:val="005A65D4"/>
    <w:rsid w:val="005A6777"/>
    <w:rsid w:val="005A68E4"/>
    <w:rsid w:val="005A69C7"/>
    <w:rsid w:val="005A6B10"/>
    <w:rsid w:val="005A6B8F"/>
    <w:rsid w:val="005A6D71"/>
    <w:rsid w:val="005A6D89"/>
    <w:rsid w:val="005A6DCB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4BA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30A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7"/>
    <w:rsid w:val="005B3DA9"/>
    <w:rsid w:val="005B406D"/>
    <w:rsid w:val="005B40C9"/>
    <w:rsid w:val="005B41D9"/>
    <w:rsid w:val="005B4232"/>
    <w:rsid w:val="005B4293"/>
    <w:rsid w:val="005B4316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369"/>
    <w:rsid w:val="005C0498"/>
    <w:rsid w:val="005C0549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310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36B"/>
    <w:rsid w:val="005C38D9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88B"/>
    <w:rsid w:val="005C4C28"/>
    <w:rsid w:val="005C4C83"/>
    <w:rsid w:val="005C5106"/>
    <w:rsid w:val="005C54A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014"/>
    <w:rsid w:val="005C6117"/>
    <w:rsid w:val="005C6134"/>
    <w:rsid w:val="005C6170"/>
    <w:rsid w:val="005C62A9"/>
    <w:rsid w:val="005C62EF"/>
    <w:rsid w:val="005C6383"/>
    <w:rsid w:val="005C64F6"/>
    <w:rsid w:val="005C65FF"/>
    <w:rsid w:val="005C6651"/>
    <w:rsid w:val="005C6668"/>
    <w:rsid w:val="005C6728"/>
    <w:rsid w:val="005C6938"/>
    <w:rsid w:val="005C6A62"/>
    <w:rsid w:val="005C6CC7"/>
    <w:rsid w:val="005C6DAD"/>
    <w:rsid w:val="005C6E1E"/>
    <w:rsid w:val="005C6EDE"/>
    <w:rsid w:val="005C6FBB"/>
    <w:rsid w:val="005C6FE9"/>
    <w:rsid w:val="005C6FFB"/>
    <w:rsid w:val="005C71A5"/>
    <w:rsid w:val="005C721B"/>
    <w:rsid w:val="005C7362"/>
    <w:rsid w:val="005C768B"/>
    <w:rsid w:val="005C7722"/>
    <w:rsid w:val="005C7784"/>
    <w:rsid w:val="005C7842"/>
    <w:rsid w:val="005C78DB"/>
    <w:rsid w:val="005C7B3E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1A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9A0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2D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71"/>
    <w:rsid w:val="005D4197"/>
    <w:rsid w:val="005D4210"/>
    <w:rsid w:val="005D42BB"/>
    <w:rsid w:val="005D4305"/>
    <w:rsid w:val="005D43B5"/>
    <w:rsid w:val="005D45C4"/>
    <w:rsid w:val="005D4B98"/>
    <w:rsid w:val="005D4C01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323"/>
    <w:rsid w:val="005E14AB"/>
    <w:rsid w:val="005E1528"/>
    <w:rsid w:val="005E15A4"/>
    <w:rsid w:val="005E1646"/>
    <w:rsid w:val="005E1744"/>
    <w:rsid w:val="005E186B"/>
    <w:rsid w:val="005E1AD1"/>
    <w:rsid w:val="005E1BC2"/>
    <w:rsid w:val="005E1BCF"/>
    <w:rsid w:val="005E1EC3"/>
    <w:rsid w:val="005E20CB"/>
    <w:rsid w:val="005E20E5"/>
    <w:rsid w:val="005E229D"/>
    <w:rsid w:val="005E235F"/>
    <w:rsid w:val="005E237C"/>
    <w:rsid w:val="005E2499"/>
    <w:rsid w:val="005E2638"/>
    <w:rsid w:val="005E2659"/>
    <w:rsid w:val="005E26D1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0F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829"/>
    <w:rsid w:val="005E4A42"/>
    <w:rsid w:val="005E4A6C"/>
    <w:rsid w:val="005E4A8E"/>
    <w:rsid w:val="005E4AE5"/>
    <w:rsid w:val="005E4BF6"/>
    <w:rsid w:val="005E4D3D"/>
    <w:rsid w:val="005E5104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1D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16A"/>
    <w:rsid w:val="005F2244"/>
    <w:rsid w:val="005F246F"/>
    <w:rsid w:val="005F257C"/>
    <w:rsid w:val="005F26E2"/>
    <w:rsid w:val="005F29F1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CFA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A1B"/>
    <w:rsid w:val="005F4C3A"/>
    <w:rsid w:val="005F4D3E"/>
    <w:rsid w:val="005F4DC3"/>
    <w:rsid w:val="005F4E8F"/>
    <w:rsid w:val="005F5049"/>
    <w:rsid w:val="005F513C"/>
    <w:rsid w:val="005F531B"/>
    <w:rsid w:val="005F544E"/>
    <w:rsid w:val="005F551A"/>
    <w:rsid w:val="005F55E8"/>
    <w:rsid w:val="005F56AF"/>
    <w:rsid w:val="005F56BA"/>
    <w:rsid w:val="005F583A"/>
    <w:rsid w:val="005F5863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394"/>
    <w:rsid w:val="00600472"/>
    <w:rsid w:val="00600A65"/>
    <w:rsid w:val="00600A92"/>
    <w:rsid w:val="00600B3F"/>
    <w:rsid w:val="00600CA6"/>
    <w:rsid w:val="00600EC8"/>
    <w:rsid w:val="00600F97"/>
    <w:rsid w:val="00600FB7"/>
    <w:rsid w:val="00600FBE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03B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90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C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BEC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63"/>
    <w:rsid w:val="00611E99"/>
    <w:rsid w:val="006122B0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2F08"/>
    <w:rsid w:val="006130ED"/>
    <w:rsid w:val="0061337C"/>
    <w:rsid w:val="006135F1"/>
    <w:rsid w:val="0061360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16"/>
    <w:rsid w:val="00614490"/>
    <w:rsid w:val="00614496"/>
    <w:rsid w:val="0061470B"/>
    <w:rsid w:val="00614936"/>
    <w:rsid w:val="006149EB"/>
    <w:rsid w:val="00614AF6"/>
    <w:rsid w:val="006150EC"/>
    <w:rsid w:val="00615458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2ED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8B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0C"/>
    <w:rsid w:val="00621A4B"/>
    <w:rsid w:val="00621A61"/>
    <w:rsid w:val="00621B57"/>
    <w:rsid w:val="00621D18"/>
    <w:rsid w:val="00621F89"/>
    <w:rsid w:val="006220A0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44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3EC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3F3"/>
    <w:rsid w:val="00627463"/>
    <w:rsid w:val="00627709"/>
    <w:rsid w:val="00627820"/>
    <w:rsid w:val="00627987"/>
    <w:rsid w:val="00627A1B"/>
    <w:rsid w:val="00627A29"/>
    <w:rsid w:val="00627A42"/>
    <w:rsid w:val="00627D7D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A7F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2D5B"/>
    <w:rsid w:val="0063313F"/>
    <w:rsid w:val="0063337E"/>
    <w:rsid w:val="006335F0"/>
    <w:rsid w:val="0063380B"/>
    <w:rsid w:val="00633879"/>
    <w:rsid w:val="006338BC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386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0DA"/>
    <w:rsid w:val="00637278"/>
    <w:rsid w:val="006372C5"/>
    <w:rsid w:val="0063735D"/>
    <w:rsid w:val="0063765A"/>
    <w:rsid w:val="00637C1D"/>
    <w:rsid w:val="00637C56"/>
    <w:rsid w:val="00637C6F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4EB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7EC"/>
    <w:rsid w:val="0064381F"/>
    <w:rsid w:val="00643829"/>
    <w:rsid w:val="0064385A"/>
    <w:rsid w:val="0064398E"/>
    <w:rsid w:val="00643AA4"/>
    <w:rsid w:val="00643C05"/>
    <w:rsid w:val="00643D09"/>
    <w:rsid w:val="00643DF6"/>
    <w:rsid w:val="00644031"/>
    <w:rsid w:val="006440C7"/>
    <w:rsid w:val="006440E1"/>
    <w:rsid w:val="0064413A"/>
    <w:rsid w:val="0064414C"/>
    <w:rsid w:val="006442E4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B3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59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3F59"/>
    <w:rsid w:val="0065415D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A71"/>
    <w:rsid w:val="00655B08"/>
    <w:rsid w:val="00655BCC"/>
    <w:rsid w:val="00655CB4"/>
    <w:rsid w:val="00655D96"/>
    <w:rsid w:val="0065625F"/>
    <w:rsid w:val="0065627A"/>
    <w:rsid w:val="0065638A"/>
    <w:rsid w:val="00656661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00"/>
    <w:rsid w:val="00660753"/>
    <w:rsid w:val="0066076E"/>
    <w:rsid w:val="00660832"/>
    <w:rsid w:val="00660882"/>
    <w:rsid w:val="006608A8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4A"/>
    <w:rsid w:val="00665C54"/>
    <w:rsid w:val="00665D92"/>
    <w:rsid w:val="00665F86"/>
    <w:rsid w:val="0066612A"/>
    <w:rsid w:val="006661D6"/>
    <w:rsid w:val="0066622C"/>
    <w:rsid w:val="006662B3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A71"/>
    <w:rsid w:val="00667BE5"/>
    <w:rsid w:val="00667C80"/>
    <w:rsid w:val="00667E79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20D"/>
    <w:rsid w:val="00672495"/>
    <w:rsid w:val="00672596"/>
    <w:rsid w:val="006726BA"/>
    <w:rsid w:val="0067272E"/>
    <w:rsid w:val="00672747"/>
    <w:rsid w:val="00672773"/>
    <w:rsid w:val="006727FA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55B"/>
    <w:rsid w:val="0067565E"/>
    <w:rsid w:val="0067569F"/>
    <w:rsid w:val="006756E4"/>
    <w:rsid w:val="0067575F"/>
    <w:rsid w:val="00675770"/>
    <w:rsid w:val="00675821"/>
    <w:rsid w:val="0067591B"/>
    <w:rsid w:val="006759FB"/>
    <w:rsid w:val="00675C4B"/>
    <w:rsid w:val="00675FB8"/>
    <w:rsid w:val="006762E1"/>
    <w:rsid w:val="006764E5"/>
    <w:rsid w:val="006765D9"/>
    <w:rsid w:val="00676939"/>
    <w:rsid w:val="00676AC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2DB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B40"/>
    <w:rsid w:val="00682F91"/>
    <w:rsid w:val="006830D4"/>
    <w:rsid w:val="006831DF"/>
    <w:rsid w:val="00683338"/>
    <w:rsid w:val="00683374"/>
    <w:rsid w:val="006833AF"/>
    <w:rsid w:val="00683509"/>
    <w:rsid w:val="00683734"/>
    <w:rsid w:val="006838B4"/>
    <w:rsid w:val="006838FB"/>
    <w:rsid w:val="00683A03"/>
    <w:rsid w:val="00683A8D"/>
    <w:rsid w:val="00683CA2"/>
    <w:rsid w:val="00683CD5"/>
    <w:rsid w:val="00683F85"/>
    <w:rsid w:val="00683FBD"/>
    <w:rsid w:val="00684014"/>
    <w:rsid w:val="00684096"/>
    <w:rsid w:val="0068427B"/>
    <w:rsid w:val="006842F6"/>
    <w:rsid w:val="006846E7"/>
    <w:rsid w:val="00684899"/>
    <w:rsid w:val="00684933"/>
    <w:rsid w:val="00684986"/>
    <w:rsid w:val="00684A31"/>
    <w:rsid w:val="00684A71"/>
    <w:rsid w:val="00684AD5"/>
    <w:rsid w:val="00684D05"/>
    <w:rsid w:val="00684D85"/>
    <w:rsid w:val="00684F2B"/>
    <w:rsid w:val="00684F74"/>
    <w:rsid w:val="006854F6"/>
    <w:rsid w:val="00685545"/>
    <w:rsid w:val="00685A03"/>
    <w:rsid w:val="00685B00"/>
    <w:rsid w:val="00685D55"/>
    <w:rsid w:val="00685E56"/>
    <w:rsid w:val="00685E7E"/>
    <w:rsid w:val="00685F30"/>
    <w:rsid w:val="00685FA6"/>
    <w:rsid w:val="00685FBD"/>
    <w:rsid w:val="0068606D"/>
    <w:rsid w:val="00686122"/>
    <w:rsid w:val="0068620A"/>
    <w:rsid w:val="006862ED"/>
    <w:rsid w:val="0068637A"/>
    <w:rsid w:val="006863D4"/>
    <w:rsid w:val="006866C7"/>
    <w:rsid w:val="006866E3"/>
    <w:rsid w:val="006866FF"/>
    <w:rsid w:val="006867D7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87EEA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6C8"/>
    <w:rsid w:val="006907AB"/>
    <w:rsid w:val="00690814"/>
    <w:rsid w:val="00690866"/>
    <w:rsid w:val="00690A23"/>
    <w:rsid w:val="00690AF7"/>
    <w:rsid w:val="00690B2E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CB3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0D"/>
    <w:rsid w:val="0069629E"/>
    <w:rsid w:val="00696303"/>
    <w:rsid w:val="006965F7"/>
    <w:rsid w:val="00696609"/>
    <w:rsid w:val="00696640"/>
    <w:rsid w:val="00696748"/>
    <w:rsid w:val="00696864"/>
    <w:rsid w:val="006968A4"/>
    <w:rsid w:val="00696949"/>
    <w:rsid w:val="00696B2E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EEC"/>
    <w:rsid w:val="00697F29"/>
    <w:rsid w:val="006A02ED"/>
    <w:rsid w:val="006A045F"/>
    <w:rsid w:val="006A04BB"/>
    <w:rsid w:val="006A0539"/>
    <w:rsid w:val="006A06A8"/>
    <w:rsid w:val="006A0784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37B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2EE5"/>
    <w:rsid w:val="006A309A"/>
    <w:rsid w:val="006A32DB"/>
    <w:rsid w:val="006A37E0"/>
    <w:rsid w:val="006A37F0"/>
    <w:rsid w:val="006A3857"/>
    <w:rsid w:val="006A395B"/>
    <w:rsid w:val="006A39A9"/>
    <w:rsid w:val="006A3CC5"/>
    <w:rsid w:val="006A3CD7"/>
    <w:rsid w:val="006A3E93"/>
    <w:rsid w:val="006A3EDF"/>
    <w:rsid w:val="006A3F5C"/>
    <w:rsid w:val="006A3FB2"/>
    <w:rsid w:val="006A41A0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9FB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39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423"/>
    <w:rsid w:val="006B25CF"/>
    <w:rsid w:val="006B26BE"/>
    <w:rsid w:val="006B26E3"/>
    <w:rsid w:val="006B2887"/>
    <w:rsid w:val="006B29EA"/>
    <w:rsid w:val="006B2A05"/>
    <w:rsid w:val="006B2A17"/>
    <w:rsid w:val="006B2A6D"/>
    <w:rsid w:val="006B2BF6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79E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861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48F"/>
    <w:rsid w:val="006C450A"/>
    <w:rsid w:val="006C4581"/>
    <w:rsid w:val="006C45EC"/>
    <w:rsid w:val="006C464B"/>
    <w:rsid w:val="006C4660"/>
    <w:rsid w:val="006C4881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98F"/>
    <w:rsid w:val="006C7B25"/>
    <w:rsid w:val="006C7D3D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0F54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5F"/>
    <w:rsid w:val="006D1B98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8F1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0B5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DCA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91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DE3"/>
    <w:rsid w:val="006E0EEF"/>
    <w:rsid w:val="006E0F44"/>
    <w:rsid w:val="006E1088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19B"/>
    <w:rsid w:val="006E5260"/>
    <w:rsid w:val="006E5463"/>
    <w:rsid w:val="006E54F3"/>
    <w:rsid w:val="006E557E"/>
    <w:rsid w:val="006E5663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C7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A3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30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BDD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06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AAD"/>
    <w:rsid w:val="00707CD4"/>
    <w:rsid w:val="00707DAD"/>
    <w:rsid w:val="00707FE5"/>
    <w:rsid w:val="00710223"/>
    <w:rsid w:val="0071023C"/>
    <w:rsid w:val="00710245"/>
    <w:rsid w:val="00710324"/>
    <w:rsid w:val="00710425"/>
    <w:rsid w:val="00710427"/>
    <w:rsid w:val="007104DD"/>
    <w:rsid w:val="0071091A"/>
    <w:rsid w:val="00710A4A"/>
    <w:rsid w:val="00710AD5"/>
    <w:rsid w:val="00710E25"/>
    <w:rsid w:val="00710FEF"/>
    <w:rsid w:val="00711104"/>
    <w:rsid w:val="007111BE"/>
    <w:rsid w:val="007112F3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30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53A"/>
    <w:rsid w:val="0071361B"/>
    <w:rsid w:val="007136EE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6CE"/>
    <w:rsid w:val="00722BAF"/>
    <w:rsid w:val="00722D18"/>
    <w:rsid w:val="00722EBD"/>
    <w:rsid w:val="00722F71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9FC"/>
    <w:rsid w:val="00724A6E"/>
    <w:rsid w:val="00724D17"/>
    <w:rsid w:val="00724EE9"/>
    <w:rsid w:val="007252F8"/>
    <w:rsid w:val="007253D9"/>
    <w:rsid w:val="0072566B"/>
    <w:rsid w:val="007256CA"/>
    <w:rsid w:val="00725799"/>
    <w:rsid w:val="00725821"/>
    <w:rsid w:val="0072585C"/>
    <w:rsid w:val="007258E4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CDD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937"/>
    <w:rsid w:val="00727AA3"/>
    <w:rsid w:val="00727B61"/>
    <w:rsid w:val="00727F44"/>
    <w:rsid w:val="007301DA"/>
    <w:rsid w:val="0073021B"/>
    <w:rsid w:val="00730749"/>
    <w:rsid w:val="007307A3"/>
    <w:rsid w:val="00730A02"/>
    <w:rsid w:val="00730AA9"/>
    <w:rsid w:val="00730B99"/>
    <w:rsid w:val="00730CEC"/>
    <w:rsid w:val="00730E72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36"/>
    <w:rsid w:val="00733F65"/>
    <w:rsid w:val="00734185"/>
    <w:rsid w:val="0073418C"/>
    <w:rsid w:val="007342B7"/>
    <w:rsid w:val="007342C1"/>
    <w:rsid w:val="00734416"/>
    <w:rsid w:val="007344D4"/>
    <w:rsid w:val="0073451D"/>
    <w:rsid w:val="0073466C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8D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10A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30D"/>
    <w:rsid w:val="007373ED"/>
    <w:rsid w:val="00737483"/>
    <w:rsid w:val="00737511"/>
    <w:rsid w:val="007375BD"/>
    <w:rsid w:val="00737C93"/>
    <w:rsid w:val="00737E6A"/>
    <w:rsid w:val="00737F54"/>
    <w:rsid w:val="00740060"/>
    <w:rsid w:val="0074029D"/>
    <w:rsid w:val="007402F1"/>
    <w:rsid w:val="00740465"/>
    <w:rsid w:val="00740539"/>
    <w:rsid w:val="00740B08"/>
    <w:rsid w:val="00740BAE"/>
    <w:rsid w:val="00740F79"/>
    <w:rsid w:val="00740F85"/>
    <w:rsid w:val="00740FA2"/>
    <w:rsid w:val="007410EB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465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153"/>
    <w:rsid w:val="00751223"/>
    <w:rsid w:val="00751261"/>
    <w:rsid w:val="007513B9"/>
    <w:rsid w:val="007514F6"/>
    <w:rsid w:val="0075160E"/>
    <w:rsid w:val="0075170B"/>
    <w:rsid w:val="0075177B"/>
    <w:rsid w:val="00751780"/>
    <w:rsid w:val="007517E0"/>
    <w:rsid w:val="007519EE"/>
    <w:rsid w:val="00751D69"/>
    <w:rsid w:val="00751D8D"/>
    <w:rsid w:val="00751DB6"/>
    <w:rsid w:val="00751E2D"/>
    <w:rsid w:val="00751F02"/>
    <w:rsid w:val="00752077"/>
    <w:rsid w:val="0075219B"/>
    <w:rsid w:val="007523E2"/>
    <w:rsid w:val="0075248A"/>
    <w:rsid w:val="0075263D"/>
    <w:rsid w:val="0075265E"/>
    <w:rsid w:val="00752759"/>
    <w:rsid w:val="0075293A"/>
    <w:rsid w:val="00752C41"/>
    <w:rsid w:val="00753018"/>
    <w:rsid w:val="00753027"/>
    <w:rsid w:val="007531A9"/>
    <w:rsid w:val="00753282"/>
    <w:rsid w:val="0075331C"/>
    <w:rsid w:val="007535E5"/>
    <w:rsid w:val="0075363A"/>
    <w:rsid w:val="0075367C"/>
    <w:rsid w:val="007536D9"/>
    <w:rsid w:val="00753835"/>
    <w:rsid w:val="00753A59"/>
    <w:rsid w:val="00753CCF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BA2"/>
    <w:rsid w:val="00754DF7"/>
    <w:rsid w:val="00754EC5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5EBC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0B5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0B"/>
    <w:rsid w:val="007613A0"/>
    <w:rsid w:val="00761469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38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663"/>
    <w:rsid w:val="00764703"/>
    <w:rsid w:val="00764833"/>
    <w:rsid w:val="00764948"/>
    <w:rsid w:val="0076494A"/>
    <w:rsid w:val="00764A18"/>
    <w:rsid w:val="00764C9B"/>
    <w:rsid w:val="00764D6C"/>
    <w:rsid w:val="00764E2F"/>
    <w:rsid w:val="00764E70"/>
    <w:rsid w:val="00764EED"/>
    <w:rsid w:val="007652E9"/>
    <w:rsid w:val="007653DD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A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0E55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B43"/>
    <w:rsid w:val="00773D67"/>
    <w:rsid w:val="00773DD2"/>
    <w:rsid w:val="00773EA6"/>
    <w:rsid w:val="007740C8"/>
    <w:rsid w:val="0077417A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B8D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21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77EEE"/>
    <w:rsid w:val="0078004B"/>
    <w:rsid w:val="00780103"/>
    <w:rsid w:val="00780119"/>
    <w:rsid w:val="0078015D"/>
    <w:rsid w:val="0078017F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5F9"/>
    <w:rsid w:val="00782801"/>
    <w:rsid w:val="00782859"/>
    <w:rsid w:val="007829B2"/>
    <w:rsid w:val="00782A02"/>
    <w:rsid w:val="00782AD1"/>
    <w:rsid w:val="00782E26"/>
    <w:rsid w:val="00782EA4"/>
    <w:rsid w:val="00782EBE"/>
    <w:rsid w:val="0078303A"/>
    <w:rsid w:val="007830E6"/>
    <w:rsid w:val="007831C3"/>
    <w:rsid w:val="0078333D"/>
    <w:rsid w:val="00783596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E92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67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6F54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D92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C00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4DBB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6B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1F11"/>
    <w:rsid w:val="007A20B2"/>
    <w:rsid w:val="007A2342"/>
    <w:rsid w:val="007A2372"/>
    <w:rsid w:val="007A23B7"/>
    <w:rsid w:val="007A26DB"/>
    <w:rsid w:val="007A27AE"/>
    <w:rsid w:val="007A2942"/>
    <w:rsid w:val="007A2967"/>
    <w:rsid w:val="007A2D21"/>
    <w:rsid w:val="007A2D36"/>
    <w:rsid w:val="007A2E3F"/>
    <w:rsid w:val="007A3083"/>
    <w:rsid w:val="007A30C2"/>
    <w:rsid w:val="007A317B"/>
    <w:rsid w:val="007A31A9"/>
    <w:rsid w:val="007A3225"/>
    <w:rsid w:val="007A34C2"/>
    <w:rsid w:val="007A3556"/>
    <w:rsid w:val="007A356E"/>
    <w:rsid w:val="007A3873"/>
    <w:rsid w:val="007A3924"/>
    <w:rsid w:val="007A3980"/>
    <w:rsid w:val="007A3A2B"/>
    <w:rsid w:val="007A3A79"/>
    <w:rsid w:val="007A40CA"/>
    <w:rsid w:val="007A4115"/>
    <w:rsid w:val="007A4248"/>
    <w:rsid w:val="007A426F"/>
    <w:rsid w:val="007A44B0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3CD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6EC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A"/>
    <w:rsid w:val="007B2C8D"/>
    <w:rsid w:val="007B2F2D"/>
    <w:rsid w:val="007B303C"/>
    <w:rsid w:val="007B309B"/>
    <w:rsid w:val="007B3186"/>
    <w:rsid w:val="007B323A"/>
    <w:rsid w:val="007B3618"/>
    <w:rsid w:val="007B36D2"/>
    <w:rsid w:val="007B38FD"/>
    <w:rsid w:val="007B3969"/>
    <w:rsid w:val="007B3B6C"/>
    <w:rsid w:val="007B3B72"/>
    <w:rsid w:val="007B3B97"/>
    <w:rsid w:val="007B3BBD"/>
    <w:rsid w:val="007B3D37"/>
    <w:rsid w:val="007B3D38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6EAB"/>
    <w:rsid w:val="007B6EF2"/>
    <w:rsid w:val="007B703C"/>
    <w:rsid w:val="007B7216"/>
    <w:rsid w:val="007B7245"/>
    <w:rsid w:val="007B72B5"/>
    <w:rsid w:val="007B7647"/>
    <w:rsid w:val="007B76C3"/>
    <w:rsid w:val="007B77C5"/>
    <w:rsid w:val="007B7839"/>
    <w:rsid w:val="007B79B9"/>
    <w:rsid w:val="007B7A19"/>
    <w:rsid w:val="007B7B60"/>
    <w:rsid w:val="007B7CAB"/>
    <w:rsid w:val="007C01C2"/>
    <w:rsid w:val="007C0264"/>
    <w:rsid w:val="007C03D7"/>
    <w:rsid w:val="007C03F9"/>
    <w:rsid w:val="007C0409"/>
    <w:rsid w:val="007C0575"/>
    <w:rsid w:val="007C0635"/>
    <w:rsid w:val="007C073F"/>
    <w:rsid w:val="007C076C"/>
    <w:rsid w:val="007C07F3"/>
    <w:rsid w:val="007C0CEF"/>
    <w:rsid w:val="007C0DED"/>
    <w:rsid w:val="007C0F54"/>
    <w:rsid w:val="007C0FD2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3D"/>
    <w:rsid w:val="007C244C"/>
    <w:rsid w:val="007C244D"/>
    <w:rsid w:val="007C2489"/>
    <w:rsid w:val="007C2741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4AA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489"/>
    <w:rsid w:val="007C55E7"/>
    <w:rsid w:val="007C5620"/>
    <w:rsid w:val="007C5734"/>
    <w:rsid w:val="007C58C4"/>
    <w:rsid w:val="007C5901"/>
    <w:rsid w:val="007C5A21"/>
    <w:rsid w:val="007C5AAE"/>
    <w:rsid w:val="007C5B9E"/>
    <w:rsid w:val="007C5C66"/>
    <w:rsid w:val="007C5DC4"/>
    <w:rsid w:val="007C5E0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65B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59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34"/>
    <w:rsid w:val="007D43A4"/>
    <w:rsid w:val="007D442C"/>
    <w:rsid w:val="007D44CD"/>
    <w:rsid w:val="007D451F"/>
    <w:rsid w:val="007D46B3"/>
    <w:rsid w:val="007D48AB"/>
    <w:rsid w:val="007D4B96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D34"/>
    <w:rsid w:val="007D5FFD"/>
    <w:rsid w:val="007D6130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2"/>
    <w:rsid w:val="007E4533"/>
    <w:rsid w:val="007E4606"/>
    <w:rsid w:val="007E469E"/>
    <w:rsid w:val="007E4793"/>
    <w:rsid w:val="007E47BE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52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D7D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236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1F2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03A"/>
    <w:rsid w:val="007F62AC"/>
    <w:rsid w:val="007F68C4"/>
    <w:rsid w:val="007F698D"/>
    <w:rsid w:val="007F6B65"/>
    <w:rsid w:val="007F70E1"/>
    <w:rsid w:val="007F7292"/>
    <w:rsid w:val="007F729A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425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34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1F0"/>
    <w:rsid w:val="0080421A"/>
    <w:rsid w:val="0080424D"/>
    <w:rsid w:val="00804292"/>
    <w:rsid w:val="008042C9"/>
    <w:rsid w:val="008043CA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5E40"/>
    <w:rsid w:val="008060B8"/>
    <w:rsid w:val="00806103"/>
    <w:rsid w:val="008061C3"/>
    <w:rsid w:val="008062EE"/>
    <w:rsid w:val="008063B3"/>
    <w:rsid w:val="008063C8"/>
    <w:rsid w:val="008063F3"/>
    <w:rsid w:val="008066A1"/>
    <w:rsid w:val="00806982"/>
    <w:rsid w:val="00806DD0"/>
    <w:rsid w:val="00806E53"/>
    <w:rsid w:val="00806EBD"/>
    <w:rsid w:val="00806EF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0E8"/>
    <w:rsid w:val="00810154"/>
    <w:rsid w:val="0081018E"/>
    <w:rsid w:val="008102D7"/>
    <w:rsid w:val="00810537"/>
    <w:rsid w:val="008105F4"/>
    <w:rsid w:val="0081065E"/>
    <w:rsid w:val="00810B84"/>
    <w:rsid w:val="00810D44"/>
    <w:rsid w:val="00810E2B"/>
    <w:rsid w:val="00810F22"/>
    <w:rsid w:val="00811439"/>
    <w:rsid w:val="00811654"/>
    <w:rsid w:val="008116B4"/>
    <w:rsid w:val="0081172F"/>
    <w:rsid w:val="00811785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1CB"/>
    <w:rsid w:val="00812218"/>
    <w:rsid w:val="00812410"/>
    <w:rsid w:val="008124F4"/>
    <w:rsid w:val="0081250B"/>
    <w:rsid w:val="00812545"/>
    <w:rsid w:val="00812833"/>
    <w:rsid w:val="00812912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DDF"/>
    <w:rsid w:val="00814F5F"/>
    <w:rsid w:val="00814F71"/>
    <w:rsid w:val="00814F7A"/>
    <w:rsid w:val="00814FEA"/>
    <w:rsid w:val="00814FF6"/>
    <w:rsid w:val="008150E2"/>
    <w:rsid w:val="0081512B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0D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01"/>
    <w:rsid w:val="00820BAB"/>
    <w:rsid w:val="00820C2F"/>
    <w:rsid w:val="00820C9D"/>
    <w:rsid w:val="00821040"/>
    <w:rsid w:val="00821242"/>
    <w:rsid w:val="008213B3"/>
    <w:rsid w:val="00821481"/>
    <w:rsid w:val="008214E5"/>
    <w:rsid w:val="00821726"/>
    <w:rsid w:val="0082173C"/>
    <w:rsid w:val="008217BC"/>
    <w:rsid w:val="00821834"/>
    <w:rsid w:val="0082194E"/>
    <w:rsid w:val="00821C02"/>
    <w:rsid w:val="00821C7A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02E"/>
    <w:rsid w:val="008239BC"/>
    <w:rsid w:val="00823AA7"/>
    <w:rsid w:val="00823B4F"/>
    <w:rsid w:val="00823C66"/>
    <w:rsid w:val="00823E17"/>
    <w:rsid w:val="00823E94"/>
    <w:rsid w:val="00823EE0"/>
    <w:rsid w:val="008240C2"/>
    <w:rsid w:val="00824182"/>
    <w:rsid w:val="008242D3"/>
    <w:rsid w:val="0082430F"/>
    <w:rsid w:val="00824350"/>
    <w:rsid w:val="008243AE"/>
    <w:rsid w:val="008243C8"/>
    <w:rsid w:val="008244BE"/>
    <w:rsid w:val="008244D5"/>
    <w:rsid w:val="008244FC"/>
    <w:rsid w:val="00824783"/>
    <w:rsid w:val="00824858"/>
    <w:rsid w:val="00824973"/>
    <w:rsid w:val="00824B3A"/>
    <w:rsid w:val="008251E0"/>
    <w:rsid w:val="0082522B"/>
    <w:rsid w:val="0082551D"/>
    <w:rsid w:val="00825598"/>
    <w:rsid w:val="008259CC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9B4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878"/>
    <w:rsid w:val="00831B49"/>
    <w:rsid w:val="00831F55"/>
    <w:rsid w:val="00832068"/>
    <w:rsid w:val="00832104"/>
    <w:rsid w:val="00832249"/>
    <w:rsid w:val="00832270"/>
    <w:rsid w:val="0083261A"/>
    <w:rsid w:val="0083279E"/>
    <w:rsid w:val="00832A8B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203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17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1B2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DAB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B02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A91"/>
    <w:rsid w:val="00846B34"/>
    <w:rsid w:val="00846B37"/>
    <w:rsid w:val="00846BA3"/>
    <w:rsid w:val="00846BB1"/>
    <w:rsid w:val="00846BDB"/>
    <w:rsid w:val="00846C36"/>
    <w:rsid w:val="00846CBD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6DB"/>
    <w:rsid w:val="008527A7"/>
    <w:rsid w:val="008527AA"/>
    <w:rsid w:val="008527B4"/>
    <w:rsid w:val="008529E1"/>
    <w:rsid w:val="00852AE2"/>
    <w:rsid w:val="00852B84"/>
    <w:rsid w:val="00852C22"/>
    <w:rsid w:val="00852D43"/>
    <w:rsid w:val="00852DBA"/>
    <w:rsid w:val="00852EF4"/>
    <w:rsid w:val="00853041"/>
    <w:rsid w:val="008530D3"/>
    <w:rsid w:val="00853222"/>
    <w:rsid w:val="0085332E"/>
    <w:rsid w:val="0085365B"/>
    <w:rsid w:val="0085365F"/>
    <w:rsid w:val="008539D3"/>
    <w:rsid w:val="008539FE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0CA"/>
    <w:rsid w:val="008543BB"/>
    <w:rsid w:val="00854478"/>
    <w:rsid w:val="008545ED"/>
    <w:rsid w:val="008546B5"/>
    <w:rsid w:val="008548D2"/>
    <w:rsid w:val="00854997"/>
    <w:rsid w:val="008549CD"/>
    <w:rsid w:val="00854AC5"/>
    <w:rsid w:val="00854CF0"/>
    <w:rsid w:val="00854D17"/>
    <w:rsid w:val="00854DF4"/>
    <w:rsid w:val="008552A9"/>
    <w:rsid w:val="00855411"/>
    <w:rsid w:val="00855467"/>
    <w:rsid w:val="0085574B"/>
    <w:rsid w:val="00855871"/>
    <w:rsid w:val="008558D9"/>
    <w:rsid w:val="0085591C"/>
    <w:rsid w:val="00855CA8"/>
    <w:rsid w:val="00855CC8"/>
    <w:rsid w:val="00856088"/>
    <w:rsid w:val="008561A1"/>
    <w:rsid w:val="008562DA"/>
    <w:rsid w:val="008567A0"/>
    <w:rsid w:val="0085684E"/>
    <w:rsid w:val="00856BE0"/>
    <w:rsid w:val="00856DC1"/>
    <w:rsid w:val="00856E4C"/>
    <w:rsid w:val="008572CB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1E1"/>
    <w:rsid w:val="008602C2"/>
    <w:rsid w:val="008602F7"/>
    <w:rsid w:val="00860864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2CB1"/>
    <w:rsid w:val="0086304C"/>
    <w:rsid w:val="008630F4"/>
    <w:rsid w:val="008631C4"/>
    <w:rsid w:val="00863388"/>
    <w:rsid w:val="008633F4"/>
    <w:rsid w:val="0086341B"/>
    <w:rsid w:val="008635FD"/>
    <w:rsid w:val="00863869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A74"/>
    <w:rsid w:val="00865DC9"/>
    <w:rsid w:val="00865E36"/>
    <w:rsid w:val="00866039"/>
    <w:rsid w:val="008662E0"/>
    <w:rsid w:val="008662E9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6FC1"/>
    <w:rsid w:val="00867003"/>
    <w:rsid w:val="00867133"/>
    <w:rsid w:val="00867459"/>
    <w:rsid w:val="00867482"/>
    <w:rsid w:val="0086756F"/>
    <w:rsid w:val="008676BC"/>
    <w:rsid w:val="008678CA"/>
    <w:rsid w:val="008678DE"/>
    <w:rsid w:val="00867976"/>
    <w:rsid w:val="008679DE"/>
    <w:rsid w:val="00867BB5"/>
    <w:rsid w:val="00867D15"/>
    <w:rsid w:val="00867D2D"/>
    <w:rsid w:val="00867F67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0D7E"/>
    <w:rsid w:val="00871217"/>
    <w:rsid w:val="008712BC"/>
    <w:rsid w:val="00871452"/>
    <w:rsid w:val="008715EE"/>
    <w:rsid w:val="00871B16"/>
    <w:rsid w:val="00871C89"/>
    <w:rsid w:val="00871ED8"/>
    <w:rsid w:val="00871F04"/>
    <w:rsid w:val="008720BF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63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3FCA"/>
    <w:rsid w:val="008740DE"/>
    <w:rsid w:val="00874167"/>
    <w:rsid w:val="008741CD"/>
    <w:rsid w:val="008741E8"/>
    <w:rsid w:val="008741FC"/>
    <w:rsid w:val="008743BC"/>
    <w:rsid w:val="0087452A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B96"/>
    <w:rsid w:val="00875DB0"/>
    <w:rsid w:val="00875EE3"/>
    <w:rsid w:val="00875EFD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C65"/>
    <w:rsid w:val="00876D56"/>
    <w:rsid w:val="00876E0B"/>
    <w:rsid w:val="00876F5D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C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A91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C0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5FA1"/>
    <w:rsid w:val="008860CD"/>
    <w:rsid w:val="00886247"/>
    <w:rsid w:val="00886412"/>
    <w:rsid w:val="00886461"/>
    <w:rsid w:val="00886710"/>
    <w:rsid w:val="00886727"/>
    <w:rsid w:val="0088681D"/>
    <w:rsid w:val="00886ACB"/>
    <w:rsid w:val="00886BC4"/>
    <w:rsid w:val="00886D26"/>
    <w:rsid w:val="00886E24"/>
    <w:rsid w:val="00887045"/>
    <w:rsid w:val="008871AC"/>
    <w:rsid w:val="0088723D"/>
    <w:rsid w:val="00887346"/>
    <w:rsid w:val="008873AF"/>
    <w:rsid w:val="008875B6"/>
    <w:rsid w:val="008879C4"/>
    <w:rsid w:val="00887A77"/>
    <w:rsid w:val="00887B84"/>
    <w:rsid w:val="00887FB6"/>
    <w:rsid w:val="0089002B"/>
    <w:rsid w:val="00890038"/>
    <w:rsid w:val="00890178"/>
    <w:rsid w:val="008901BF"/>
    <w:rsid w:val="008901F4"/>
    <w:rsid w:val="00890244"/>
    <w:rsid w:val="008902E9"/>
    <w:rsid w:val="00890316"/>
    <w:rsid w:val="0089033E"/>
    <w:rsid w:val="008904EC"/>
    <w:rsid w:val="0089050F"/>
    <w:rsid w:val="008905BD"/>
    <w:rsid w:val="00890C8E"/>
    <w:rsid w:val="00890E2B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851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712"/>
    <w:rsid w:val="0089595A"/>
    <w:rsid w:val="00895A2B"/>
    <w:rsid w:val="00895A35"/>
    <w:rsid w:val="00895A6A"/>
    <w:rsid w:val="00895B66"/>
    <w:rsid w:val="00895CBE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CC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64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9D6"/>
    <w:rsid w:val="008A3E17"/>
    <w:rsid w:val="008A4004"/>
    <w:rsid w:val="008A4357"/>
    <w:rsid w:val="008A4451"/>
    <w:rsid w:val="008A4498"/>
    <w:rsid w:val="008A4553"/>
    <w:rsid w:val="008A4591"/>
    <w:rsid w:val="008A46AB"/>
    <w:rsid w:val="008A46C3"/>
    <w:rsid w:val="008A4735"/>
    <w:rsid w:val="008A499D"/>
    <w:rsid w:val="008A4A02"/>
    <w:rsid w:val="008A4B42"/>
    <w:rsid w:val="008A4CF6"/>
    <w:rsid w:val="008A4CFC"/>
    <w:rsid w:val="008A4E09"/>
    <w:rsid w:val="008A5097"/>
    <w:rsid w:val="008A5110"/>
    <w:rsid w:val="008A5300"/>
    <w:rsid w:val="008A5422"/>
    <w:rsid w:val="008A552A"/>
    <w:rsid w:val="008A564F"/>
    <w:rsid w:val="008A56B1"/>
    <w:rsid w:val="008A58BB"/>
    <w:rsid w:val="008A5952"/>
    <w:rsid w:val="008A5B6C"/>
    <w:rsid w:val="008A5C22"/>
    <w:rsid w:val="008A617B"/>
    <w:rsid w:val="008A62A7"/>
    <w:rsid w:val="008A633C"/>
    <w:rsid w:val="008A64BE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6E0"/>
    <w:rsid w:val="008B1707"/>
    <w:rsid w:val="008B182D"/>
    <w:rsid w:val="008B183A"/>
    <w:rsid w:val="008B18E7"/>
    <w:rsid w:val="008B1A70"/>
    <w:rsid w:val="008B1CC3"/>
    <w:rsid w:val="008B1DEC"/>
    <w:rsid w:val="008B20C8"/>
    <w:rsid w:val="008B22BC"/>
    <w:rsid w:val="008B22EC"/>
    <w:rsid w:val="008B257D"/>
    <w:rsid w:val="008B25A4"/>
    <w:rsid w:val="008B25C7"/>
    <w:rsid w:val="008B2A1E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AAC"/>
    <w:rsid w:val="008B3B51"/>
    <w:rsid w:val="008B3BEA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6EDC"/>
    <w:rsid w:val="008B6EFD"/>
    <w:rsid w:val="008B70F3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611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49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1C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7A9"/>
    <w:rsid w:val="008C385D"/>
    <w:rsid w:val="008C38D1"/>
    <w:rsid w:val="008C3ADD"/>
    <w:rsid w:val="008C3AFB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794"/>
    <w:rsid w:val="008C5A2C"/>
    <w:rsid w:val="008C5AFC"/>
    <w:rsid w:val="008C5B78"/>
    <w:rsid w:val="008C5C99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48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AF4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2B4"/>
    <w:rsid w:val="008D23F8"/>
    <w:rsid w:val="008D240E"/>
    <w:rsid w:val="008D2497"/>
    <w:rsid w:val="008D2522"/>
    <w:rsid w:val="008D2CCA"/>
    <w:rsid w:val="008D2DCF"/>
    <w:rsid w:val="008D2E6C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90C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6A7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4E0"/>
    <w:rsid w:val="008D66AD"/>
    <w:rsid w:val="008D6781"/>
    <w:rsid w:val="008D6915"/>
    <w:rsid w:val="008D698A"/>
    <w:rsid w:val="008D6ABC"/>
    <w:rsid w:val="008D6B4E"/>
    <w:rsid w:val="008D6B63"/>
    <w:rsid w:val="008D6C33"/>
    <w:rsid w:val="008D6E31"/>
    <w:rsid w:val="008D6E4A"/>
    <w:rsid w:val="008D70A1"/>
    <w:rsid w:val="008D7405"/>
    <w:rsid w:val="008D741C"/>
    <w:rsid w:val="008D74C4"/>
    <w:rsid w:val="008D76A3"/>
    <w:rsid w:val="008D76FD"/>
    <w:rsid w:val="008D770B"/>
    <w:rsid w:val="008D7BA1"/>
    <w:rsid w:val="008D7CEA"/>
    <w:rsid w:val="008D7F1D"/>
    <w:rsid w:val="008D7FA0"/>
    <w:rsid w:val="008E00C9"/>
    <w:rsid w:val="008E0104"/>
    <w:rsid w:val="008E02FF"/>
    <w:rsid w:val="008E06DD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ACC"/>
    <w:rsid w:val="008E2C96"/>
    <w:rsid w:val="008E2F05"/>
    <w:rsid w:val="008E3069"/>
    <w:rsid w:val="008E32B9"/>
    <w:rsid w:val="008E332F"/>
    <w:rsid w:val="008E336F"/>
    <w:rsid w:val="008E342B"/>
    <w:rsid w:val="008E3673"/>
    <w:rsid w:val="008E3736"/>
    <w:rsid w:val="008E38EA"/>
    <w:rsid w:val="008E3B36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890"/>
    <w:rsid w:val="008E7989"/>
    <w:rsid w:val="008E7A26"/>
    <w:rsid w:val="008E7B3B"/>
    <w:rsid w:val="008E7C5D"/>
    <w:rsid w:val="008E7CF5"/>
    <w:rsid w:val="008E7D4D"/>
    <w:rsid w:val="008E7D54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8D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224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825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944"/>
    <w:rsid w:val="008F5A89"/>
    <w:rsid w:val="008F5C65"/>
    <w:rsid w:val="008F5CB2"/>
    <w:rsid w:val="008F5DA0"/>
    <w:rsid w:val="008F5DDC"/>
    <w:rsid w:val="008F606A"/>
    <w:rsid w:val="008F607D"/>
    <w:rsid w:val="008F63D6"/>
    <w:rsid w:val="008F64CB"/>
    <w:rsid w:val="008F656B"/>
    <w:rsid w:val="008F65D7"/>
    <w:rsid w:val="008F65DF"/>
    <w:rsid w:val="008F6643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25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1CD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862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D65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330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5F50"/>
    <w:rsid w:val="00906105"/>
    <w:rsid w:val="00906164"/>
    <w:rsid w:val="009061A0"/>
    <w:rsid w:val="009061BA"/>
    <w:rsid w:val="009061C6"/>
    <w:rsid w:val="00906441"/>
    <w:rsid w:val="00906470"/>
    <w:rsid w:val="00906583"/>
    <w:rsid w:val="00906799"/>
    <w:rsid w:val="009067DD"/>
    <w:rsid w:val="0090684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C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368"/>
    <w:rsid w:val="009204B9"/>
    <w:rsid w:val="00920679"/>
    <w:rsid w:val="00920690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3A2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9C"/>
    <w:rsid w:val="009234B6"/>
    <w:rsid w:val="009235F2"/>
    <w:rsid w:val="0092380F"/>
    <w:rsid w:val="009238A5"/>
    <w:rsid w:val="00923911"/>
    <w:rsid w:val="009239C9"/>
    <w:rsid w:val="00923D5E"/>
    <w:rsid w:val="00923D7C"/>
    <w:rsid w:val="00923DF7"/>
    <w:rsid w:val="00923E2E"/>
    <w:rsid w:val="00924298"/>
    <w:rsid w:val="00924483"/>
    <w:rsid w:val="009244F0"/>
    <w:rsid w:val="0092469B"/>
    <w:rsid w:val="00924756"/>
    <w:rsid w:val="00924C18"/>
    <w:rsid w:val="00924D04"/>
    <w:rsid w:val="00924E0F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C82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6AD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33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2F5"/>
    <w:rsid w:val="00940549"/>
    <w:rsid w:val="009405AD"/>
    <w:rsid w:val="009406D3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CC6"/>
    <w:rsid w:val="00941E1C"/>
    <w:rsid w:val="00942029"/>
    <w:rsid w:val="0094204E"/>
    <w:rsid w:val="00942079"/>
    <w:rsid w:val="009420FE"/>
    <w:rsid w:val="0094220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B6B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A"/>
    <w:rsid w:val="0094516D"/>
    <w:rsid w:val="009451E9"/>
    <w:rsid w:val="00945344"/>
    <w:rsid w:val="00945418"/>
    <w:rsid w:val="009454EF"/>
    <w:rsid w:val="009456A4"/>
    <w:rsid w:val="0094580A"/>
    <w:rsid w:val="00945892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B09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1F"/>
    <w:rsid w:val="00951743"/>
    <w:rsid w:val="009517A6"/>
    <w:rsid w:val="009517E1"/>
    <w:rsid w:val="0095189A"/>
    <w:rsid w:val="00951A0C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A2F"/>
    <w:rsid w:val="00953BE8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35A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8"/>
    <w:rsid w:val="00960A5A"/>
    <w:rsid w:val="009610D4"/>
    <w:rsid w:val="00961297"/>
    <w:rsid w:val="0096140E"/>
    <w:rsid w:val="009614F9"/>
    <w:rsid w:val="00961537"/>
    <w:rsid w:val="0096172E"/>
    <w:rsid w:val="00961787"/>
    <w:rsid w:val="0096179F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1D9"/>
    <w:rsid w:val="009622E0"/>
    <w:rsid w:val="0096263D"/>
    <w:rsid w:val="00962909"/>
    <w:rsid w:val="0096295A"/>
    <w:rsid w:val="0096299C"/>
    <w:rsid w:val="00962D0F"/>
    <w:rsid w:val="00962E2B"/>
    <w:rsid w:val="0096306F"/>
    <w:rsid w:val="009635EC"/>
    <w:rsid w:val="00963814"/>
    <w:rsid w:val="00963A68"/>
    <w:rsid w:val="00963F97"/>
    <w:rsid w:val="009641FB"/>
    <w:rsid w:val="009642A3"/>
    <w:rsid w:val="0096461C"/>
    <w:rsid w:val="009646A5"/>
    <w:rsid w:val="00964982"/>
    <w:rsid w:val="00964A9D"/>
    <w:rsid w:val="00964BC5"/>
    <w:rsid w:val="00964BC9"/>
    <w:rsid w:val="00964C2F"/>
    <w:rsid w:val="00964E7E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87E"/>
    <w:rsid w:val="00965C3A"/>
    <w:rsid w:val="00966008"/>
    <w:rsid w:val="00966147"/>
    <w:rsid w:val="0096633E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79B"/>
    <w:rsid w:val="0096790E"/>
    <w:rsid w:val="00967969"/>
    <w:rsid w:val="00967A1D"/>
    <w:rsid w:val="00967AF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1BD"/>
    <w:rsid w:val="00972258"/>
    <w:rsid w:val="009722F8"/>
    <w:rsid w:val="009723E3"/>
    <w:rsid w:val="0097243C"/>
    <w:rsid w:val="0097247B"/>
    <w:rsid w:val="009726BD"/>
    <w:rsid w:val="009728CB"/>
    <w:rsid w:val="00972941"/>
    <w:rsid w:val="00972BE4"/>
    <w:rsid w:val="00972D74"/>
    <w:rsid w:val="00972E29"/>
    <w:rsid w:val="00973324"/>
    <w:rsid w:val="009733A3"/>
    <w:rsid w:val="00973631"/>
    <w:rsid w:val="009736D9"/>
    <w:rsid w:val="0097382E"/>
    <w:rsid w:val="00973894"/>
    <w:rsid w:val="00973896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A3C"/>
    <w:rsid w:val="00975BF8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B6"/>
    <w:rsid w:val="00976CE7"/>
    <w:rsid w:val="00976DA8"/>
    <w:rsid w:val="00976DF8"/>
    <w:rsid w:val="00976EFB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133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8D4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D99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88"/>
    <w:rsid w:val="009852C8"/>
    <w:rsid w:val="00985453"/>
    <w:rsid w:val="00985518"/>
    <w:rsid w:val="0098553E"/>
    <w:rsid w:val="0098558D"/>
    <w:rsid w:val="009856BF"/>
    <w:rsid w:val="009857F1"/>
    <w:rsid w:val="0098583C"/>
    <w:rsid w:val="00985908"/>
    <w:rsid w:val="00985BE8"/>
    <w:rsid w:val="00986047"/>
    <w:rsid w:val="009860E2"/>
    <w:rsid w:val="009861BA"/>
    <w:rsid w:val="009862C6"/>
    <w:rsid w:val="0098651F"/>
    <w:rsid w:val="00986623"/>
    <w:rsid w:val="00986842"/>
    <w:rsid w:val="009868FB"/>
    <w:rsid w:val="00986940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95F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2F8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16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82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A9"/>
    <w:rsid w:val="00995AD2"/>
    <w:rsid w:val="00995ADC"/>
    <w:rsid w:val="00995AE3"/>
    <w:rsid w:val="00995EA5"/>
    <w:rsid w:val="00996093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0D"/>
    <w:rsid w:val="00997A93"/>
    <w:rsid w:val="00997C79"/>
    <w:rsid w:val="00997D23"/>
    <w:rsid w:val="00997EA6"/>
    <w:rsid w:val="009A0056"/>
    <w:rsid w:val="009A00B5"/>
    <w:rsid w:val="009A0101"/>
    <w:rsid w:val="009A0329"/>
    <w:rsid w:val="009A039A"/>
    <w:rsid w:val="009A03A4"/>
    <w:rsid w:val="009A0537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06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27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D74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E8F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EA5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19B"/>
    <w:rsid w:val="009B22C1"/>
    <w:rsid w:val="009B2326"/>
    <w:rsid w:val="009B236E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161"/>
    <w:rsid w:val="009B7287"/>
    <w:rsid w:val="009B72B4"/>
    <w:rsid w:val="009B72C8"/>
    <w:rsid w:val="009B744D"/>
    <w:rsid w:val="009B75C8"/>
    <w:rsid w:val="009B761B"/>
    <w:rsid w:val="009B7742"/>
    <w:rsid w:val="009B795D"/>
    <w:rsid w:val="009B7A07"/>
    <w:rsid w:val="009B7AB7"/>
    <w:rsid w:val="009B7B70"/>
    <w:rsid w:val="009B7CB4"/>
    <w:rsid w:val="009B7D62"/>
    <w:rsid w:val="009B7DA8"/>
    <w:rsid w:val="009B7F37"/>
    <w:rsid w:val="009C00DB"/>
    <w:rsid w:val="009C033F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1D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334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C7E1C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786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79B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5B6"/>
    <w:rsid w:val="009D57C8"/>
    <w:rsid w:val="009D588A"/>
    <w:rsid w:val="009D58F7"/>
    <w:rsid w:val="009D595C"/>
    <w:rsid w:val="009D5AD8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402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E89"/>
    <w:rsid w:val="009E0EE6"/>
    <w:rsid w:val="009E0EEE"/>
    <w:rsid w:val="009E1431"/>
    <w:rsid w:val="009E1556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17"/>
    <w:rsid w:val="009E2C61"/>
    <w:rsid w:val="009E2E3E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24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68"/>
    <w:rsid w:val="009E6873"/>
    <w:rsid w:val="009E69C5"/>
    <w:rsid w:val="009E6C64"/>
    <w:rsid w:val="009E6D86"/>
    <w:rsid w:val="009E6F26"/>
    <w:rsid w:val="009E727A"/>
    <w:rsid w:val="009E728A"/>
    <w:rsid w:val="009E73AA"/>
    <w:rsid w:val="009E747D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CB8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7C9"/>
    <w:rsid w:val="009F4964"/>
    <w:rsid w:val="009F4A81"/>
    <w:rsid w:val="009F4CEE"/>
    <w:rsid w:val="009F4D5A"/>
    <w:rsid w:val="009F4DF5"/>
    <w:rsid w:val="009F4E3E"/>
    <w:rsid w:val="009F4E59"/>
    <w:rsid w:val="009F4FB2"/>
    <w:rsid w:val="009F509B"/>
    <w:rsid w:val="009F5165"/>
    <w:rsid w:val="009F5356"/>
    <w:rsid w:val="009F5773"/>
    <w:rsid w:val="009F5869"/>
    <w:rsid w:val="009F5873"/>
    <w:rsid w:val="009F5A93"/>
    <w:rsid w:val="009F5B45"/>
    <w:rsid w:val="009F5C06"/>
    <w:rsid w:val="009F5C17"/>
    <w:rsid w:val="009F5D5F"/>
    <w:rsid w:val="009F5DB1"/>
    <w:rsid w:val="009F5F71"/>
    <w:rsid w:val="009F6246"/>
    <w:rsid w:val="009F62E5"/>
    <w:rsid w:val="009F6373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9DE"/>
    <w:rsid w:val="009F7B08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1F8E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21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CD6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631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0AFB"/>
    <w:rsid w:val="00A1106C"/>
    <w:rsid w:val="00A11125"/>
    <w:rsid w:val="00A1137B"/>
    <w:rsid w:val="00A115FE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2FF3"/>
    <w:rsid w:val="00A1307A"/>
    <w:rsid w:val="00A13216"/>
    <w:rsid w:val="00A1340B"/>
    <w:rsid w:val="00A1342F"/>
    <w:rsid w:val="00A1368A"/>
    <w:rsid w:val="00A137D8"/>
    <w:rsid w:val="00A13886"/>
    <w:rsid w:val="00A139DD"/>
    <w:rsid w:val="00A13D2A"/>
    <w:rsid w:val="00A13E25"/>
    <w:rsid w:val="00A13E33"/>
    <w:rsid w:val="00A13EF7"/>
    <w:rsid w:val="00A13F16"/>
    <w:rsid w:val="00A13F79"/>
    <w:rsid w:val="00A14023"/>
    <w:rsid w:val="00A14139"/>
    <w:rsid w:val="00A1420F"/>
    <w:rsid w:val="00A14451"/>
    <w:rsid w:val="00A14488"/>
    <w:rsid w:val="00A14555"/>
    <w:rsid w:val="00A145E3"/>
    <w:rsid w:val="00A14814"/>
    <w:rsid w:val="00A14876"/>
    <w:rsid w:val="00A149DB"/>
    <w:rsid w:val="00A14B08"/>
    <w:rsid w:val="00A14B0A"/>
    <w:rsid w:val="00A14C92"/>
    <w:rsid w:val="00A14CAD"/>
    <w:rsid w:val="00A14CC1"/>
    <w:rsid w:val="00A14D75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5EE9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89"/>
    <w:rsid w:val="00A17398"/>
    <w:rsid w:val="00A17439"/>
    <w:rsid w:val="00A1777A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1BE"/>
    <w:rsid w:val="00A22225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23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25C"/>
    <w:rsid w:val="00A264F6"/>
    <w:rsid w:val="00A2678C"/>
    <w:rsid w:val="00A268C6"/>
    <w:rsid w:val="00A2693D"/>
    <w:rsid w:val="00A269C3"/>
    <w:rsid w:val="00A26AAD"/>
    <w:rsid w:val="00A26BB9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52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165"/>
    <w:rsid w:val="00A33574"/>
    <w:rsid w:val="00A335B5"/>
    <w:rsid w:val="00A335D8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9C5"/>
    <w:rsid w:val="00A34A9A"/>
    <w:rsid w:val="00A34AD0"/>
    <w:rsid w:val="00A34D36"/>
    <w:rsid w:val="00A352AA"/>
    <w:rsid w:val="00A354F3"/>
    <w:rsid w:val="00A35511"/>
    <w:rsid w:val="00A35E46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79D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504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B8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665"/>
    <w:rsid w:val="00A52741"/>
    <w:rsid w:val="00A5278E"/>
    <w:rsid w:val="00A52886"/>
    <w:rsid w:val="00A529BC"/>
    <w:rsid w:val="00A52AB2"/>
    <w:rsid w:val="00A52BC5"/>
    <w:rsid w:val="00A52BEA"/>
    <w:rsid w:val="00A52C68"/>
    <w:rsid w:val="00A52D47"/>
    <w:rsid w:val="00A52E5A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0F7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1F"/>
    <w:rsid w:val="00A55D41"/>
    <w:rsid w:val="00A55F39"/>
    <w:rsid w:val="00A563D9"/>
    <w:rsid w:val="00A5640A"/>
    <w:rsid w:val="00A56768"/>
    <w:rsid w:val="00A567A3"/>
    <w:rsid w:val="00A569FC"/>
    <w:rsid w:val="00A56AA4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B46"/>
    <w:rsid w:val="00A57DC9"/>
    <w:rsid w:val="00A57DEC"/>
    <w:rsid w:val="00A57EBA"/>
    <w:rsid w:val="00A6018A"/>
    <w:rsid w:val="00A60381"/>
    <w:rsid w:val="00A60508"/>
    <w:rsid w:val="00A60704"/>
    <w:rsid w:val="00A607C2"/>
    <w:rsid w:val="00A608D7"/>
    <w:rsid w:val="00A608DF"/>
    <w:rsid w:val="00A6095D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1F7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D5"/>
    <w:rsid w:val="00A71CE6"/>
    <w:rsid w:val="00A71E2C"/>
    <w:rsid w:val="00A71E90"/>
    <w:rsid w:val="00A71F9B"/>
    <w:rsid w:val="00A7209F"/>
    <w:rsid w:val="00A720CB"/>
    <w:rsid w:val="00A72372"/>
    <w:rsid w:val="00A723D6"/>
    <w:rsid w:val="00A72678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9EF"/>
    <w:rsid w:val="00A73B7E"/>
    <w:rsid w:val="00A73BD1"/>
    <w:rsid w:val="00A73C9E"/>
    <w:rsid w:val="00A73CC0"/>
    <w:rsid w:val="00A73E0A"/>
    <w:rsid w:val="00A73F8E"/>
    <w:rsid w:val="00A73FC9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4FEC"/>
    <w:rsid w:val="00A7534C"/>
    <w:rsid w:val="00A75443"/>
    <w:rsid w:val="00A755EC"/>
    <w:rsid w:val="00A75649"/>
    <w:rsid w:val="00A7581F"/>
    <w:rsid w:val="00A75AD7"/>
    <w:rsid w:val="00A75C5E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B0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3D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AB9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6B6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D4E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19E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C8B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09"/>
    <w:rsid w:val="00A91E53"/>
    <w:rsid w:val="00A91EFB"/>
    <w:rsid w:val="00A91F4E"/>
    <w:rsid w:val="00A920C7"/>
    <w:rsid w:val="00A924BC"/>
    <w:rsid w:val="00A92530"/>
    <w:rsid w:val="00A926B9"/>
    <w:rsid w:val="00A92757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756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2A7"/>
    <w:rsid w:val="00A9639C"/>
    <w:rsid w:val="00A9643C"/>
    <w:rsid w:val="00A965BC"/>
    <w:rsid w:val="00A966BF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746"/>
    <w:rsid w:val="00A978D9"/>
    <w:rsid w:val="00A978EB"/>
    <w:rsid w:val="00A97A7B"/>
    <w:rsid w:val="00A97AC1"/>
    <w:rsid w:val="00A97B6E"/>
    <w:rsid w:val="00A97B85"/>
    <w:rsid w:val="00A97C0F"/>
    <w:rsid w:val="00A97D56"/>
    <w:rsid w:val="00A97E01"/>
    <w:rsid w:val="00A97E2A"/>
    <w:rsid w:val="00AA013A"/>
    <w:rsid w:val="00AA0157"/>
    <w:rsid w:val="00AA023F"/>
    <w:rsid w:val="00AA042D"/>
    <w:rsid w:val="00AA050E"/>
    <w:rsid w:val="00AA05D0"/>
    <w:rsid w:val="00AA06C1"/>
    <w:rsid w:val="00AA06D3"/>
    <w:rsid w:val="00AA09BE"/>
    <w:rsid w:val="00AA0A1C"/>
    <w:rsid w:val="00AA0D23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740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2C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67"/>
    <w:rsid w:val="00AA49EA"/>
    <w:rsid w:val="00AA4A2B"/>
    <w:rsid w:val="00AA4C16"/>
    <w:rsid w:val="00AA4D91"/>
    <w:rsid w:val="00AA4F76"/>
    <w:rsid w:val="00AA5056"/>
    <w:rsid w:val="00AA509B"/>
    <w:rsid w:val="00AA50DC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52A"/>
    <w:rsid w:val="00AA69F9"/>
    <w:rsid w:val="00AA6A5A"/>
    <w:rsid w:val="00AA6B14"/>
    <w:rsid w:val="00AA6B7B"/>
    <w:rsid w:val="00AA6D5E"/>
    <w:rsid w:val="00AA6E57"/>
    <w:rsid w:val="00AA7222"/>
    <w:rsid w:val="00AA72D0"/>
    <w:rsid w:val="00AA7372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1E3"/>
    <w:rsid w:val="00AB0238"/>
    <w:rsid w:val="00AB0349"/>
    <w:rsid w:val="00AB04D3"/>
    <w:rsid w:val="00AB05E8"/>
    <w:rsid w:val="00AB08F3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600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9FB"/>
    <w:rsid w:val="00AB3A76"/>
    <w:rsid w:val="00AB3C9C"/>
    <w:rsid w:val="00AB3F9D"/>
    <w:rsid w:val="00AB41CC"/>
    <w:rsid w:val="00AB41CD"/>
    <w:rsid w:val="00AB41D0"/>
    <w:rsid w:val="00AB4522"/>
    <w:rsid w:val="00AB4653"/>
    <w:rsid w:val="00AB46D6"/>
    <w:rsid w:val="00AB4823"/>
    <w:rsid w:val="00AB482C"/>
    <w:rsid w:val="00AB4A22"/>
    <w:rsid w:val="00AB4A27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4D9"/>
    <w:rsid w:val="00AC165B"/>
    <w:rsid w:val="00AC169E"/>
    <w:rsid w:val="00AC16C8"/>
    <w:rsid w:val="00AC1757"/>
    <w:rsid w:val="00AC1760"/>
    <w:rsid w:val="00AC1853"/>
    <w:rsid w:val="00AC1A6A"/>
    <w:rsid w:val="00AC1B00"/>
    <w:rsid w:val="00AC1BD9"/>
    <w:rsid w:val="00AC1CAA"/>
    <w:rsid w:val="00AC1E66"/>
    <w:rsid w:val="00AC1F53"/>
    <w:rsid w:val="00AC203E"/>
    <w:rsid w:val="00AC214A"/>
    <w:rsid w:val="00AC2376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C46"/>
    <w:rsid w:val="00AC2E5A"/>
    <w:rsid w:val="00AC2F54"/>
    <w:rsid w:val="00AC2FBF"/>
    <w:rsid w:val="00AC30B8"/>
    <w:rsid w:val="00AC3596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908"/>
    <w:rsid w:val="00AC59F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6BF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964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189"/>
    <w:rsid w:val="00AD12F3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3D"/>
    <w:rsid w:val="00AD1CEC"/>
    <w:rsid w:val="00AD1F74"/>
    <w:rsid w:val="00AD1FB0"/>
    <w:rsid w:val="00AD225B"/>
    <w:rsid w:val="00AD258E"/>
    <w:rsid w:val="00AD2693"/>
    <w:rsid w:val="00AD2730"/>
    <w:rsid w:val="00AD2790"/>
    <w:rsid w:val="00AD2957"/>
    <w:rsid w:val="00AD2962"/>
    <w:rsid w:val="00AD29E3"/>
    <w:rsid w:val="00AD2B00"/>
    <w:rsid w:val="00AD2B81"/>
    <w:rsid w:val="00AD2C97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26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5A6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AAB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0FD3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183"/>
    <w:rsid w:val="00AE424D"/>
    <w:rsid w:val="00AE4278"/>
    <w:rsid w:val="00AE449A"/>
    <w:rsid w:val="00AE45A6"/>
    <w:rsid w:val="00AE45E4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3F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71F"/>
    <w:rsid w:val="00AE6874"/>
    <w:rsid w:val="00AE691F"/>
    <w:rsid w:val="00AE694D"/>
    <w:rsid w:val="00AE6A70"/>
    <w:rsid w:val="00AE6AC6"/>
    <w:rsid w:val="00AE6CA8"/>
    <w:rsid w:val="00AE6DB5"/>
    <w:rsid w:val="00AE6E5B"/>
    <w:rsid w:val="00AE6F39"/>
    <w:rsid w:val="00AE7019"/>
    <w:rsid w:val="00AE7041"/>
    <w:rsid w:val="00AE73A7"/>
    <w:rsid w:val="00AE74D4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D79"/>
    <w:rsid w:val="00AF3F46"/>
    <w:rsid w:val="00AF41B1"/>
    <w:rsid w:val="00AF41E9"/>
    <w:rsid w:val="00AF4280"/>
    <w:rsid w:val="00AF4338"/>
    <w:rsid w:val="00AF4445"/>
    <w:rsid w:val="00AF4465"/>
    <w:rsid w:val="00AF456A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2D"/>
    <w:rsid w:val="00AF5DBA"/>
    <w:rsid w:val="00AF5E06"/>
    <w:rsid w:val="00AF5EBF"/>
    <w:rsid w:val="00AF5F3B"/>
    <w:rsid w:val="00AF5FBB"/>
    <w:rsid w:val="00AF61CF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DBF"/>
    <w:rsid w:val="00AF6EC5"/>
    <w:rsid w:val="00AF6FA6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4F2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733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6F2"/>
    <w:rsid w:val="00B03930"/>
    <w:rsid w:val="00B03A07"/>
    <w:rsid w:val="00B03B0E"/>
    <w:rsid w:val="00B03C65"/>
    <w:rsid w:val="00B03DE8"/>
    <w:rsid w:val="00B0470E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3F2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D08"/>
    <w:rsid w:val="00B05EA4"/>
    <w:rsid w:val="00B05EA5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7BC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3B1"/>
    <w:rsid w:val="00B10579"/>
    <w:rsid w:val="00B1073A"/>
    <w:rsid w:val="00B10768"/>
    <w:rsid w:val="00B1079C"/>
    <w:rsid w:val="00B109AB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2F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9BD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2E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050"/>
    <w:rsid w:val="00B21325"/>
    <w:rsid w:val="00B21389"/>
    <w:rsid w:val="00B21428"/>
    <w:rsid w:val="00B217D7"/>
    <w:rsid w:val="00B219E9"/>
    <w:rsid w:val="00B21CC5"/>
    <w:rsid w:val="00B21F85"/>
    <w:rsid w:val="00B220F3"/>
    <w:rsid w:val="00B221B2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3FA0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4C2E"/>
    <w:rsid w:val="00B24F50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768"/>
    <w:rsid w:val="00B2696C"/>
    <w:rsid w:val="00B26BBB"/>
    <w:rsid w:val="00B26C68"/>
    <w:rsid w:val="00B26E93"/>
    <w:rsid w:val="00B2701E"/>
    <w:rsid w:val="00B2729D"/>
    <w:rsid w:val="00B273E1"/>
    <w:rsid w:val="00B27439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16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0EB1"/>
    <w:rsid w:val="00B310F9"/>
    <w:rsid w:val="00B31501"/>
    <w:rsid w:val="00B31504"/>
    <w:rsid w:val="00B31629"/>
    <w:rsid w:val="00B3174C"/>
    <w:rsid w:val="00B31787"/>
    <w:rsid w:val="00B31805"/>
    <w:rsid w:val="00B31A96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73C"/>
    <w:rsid w:val="00B35F06"/>
    <w:rsid w:val="00B36009"/>
    <w:rsid w:val="00B36197"/>
    <w:rsid w:val="00B3630B"/>
    <w:rsid w:val="00B36589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5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B48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42"/>
    <w:rsid w:val="00B4476F"/>
    <w:rsid w:val="00B4481A"/>
    <w:rsid w:val="00B4485E"/>
    <w:rsid w:val="00B44A02"/>
    <w:rsid w:val="00B44A83"/>
    <w:rsid w:val="00B44BDF"/>
    <w:rsid w:val="00B44C1F"/>
    <w:rsid w:val="00B44C48"/>
    <w:rsid w:val="00B44D44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9D0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CA8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A97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2F"/>
    <w:rsid w:val="00B52EED"/>
    <w:rsid w:val="00B52FF9"/>
    <w:rsid w:val="00B531C3"/>
    <w:rsid w:val="00B53252"/>
    <w:rsid w:val="00B5342F"/>
    <w:rsid w:val="00B5357C"/>
    <w:rsid w:val="00B53659"/>
    <w:rsid w:val="00B539E6"/>
    <w:rsid w:val="00B53AE0"/>
    <w:rsid w:val="00B53AE1"/>
    <w:rsid w:val="00B53CBA"/>
    <w:rsid w:val="00B53CC0"/>
    <w:rsid w:val="00B53CDE"/>
    <w:rsid w:val="00B53E2A"/>
    <w:rsid w:val="00B53E95"/>
    <w:rsid w:val="00B53EB9"/>
    <w:rsid w:val="00B5420E"/>
    <w:rsid w:val="00B5426A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817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A3"/>
    <w:rsid w:val="00B56AE1"/>
    <w:rsid w:val="00B56BDE"/>
    <w:rsid w:val="00B56C8C"/>
    <w:rsid w:val="00B56D48"/>
    <w:rsid w:val="00B56D84"/>
    <w:rsid w:val="00B56E2A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86"/>
    <w:rsid w:val="00B57C90"/>
    <w:rsid w:val="00B57CD1"/>
    <w:rsid w:val="00B57D17"/>
    <w:rsid w:val="00B57D55"/>
    <w:rsid w:val="00B57EA3"/>
    <w:rsid w:val="00B57EB0"/>
    <w:rsid w:val="00B6000F"/>
    <w:rsid w:val="00B60269"/>
    <w:rsid w:val="00B6039E"/>
    <w:rsid w:val="00B60418"/>
    <w:rsid w:val="00B60479"/>
    <w:rsid w:val="00B60544"/>
    <w:rsid w:val="00B60580"/>
    <w:rsid w:val="00B606A1"/>
    <w:rsid w:val="00B60AA0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28B"/>
    <w:rsid w:val="00B6152F"/>
    <w:rsid w:val="00B61537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639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AB5"/>
    <w:rsid w:val="00B66B22"/>
    <w:rsid w:val="00B66BD0"/>
    <w:rsid w:val="00B66E74"/>
    <w:rsid w:val="00B66EA6"/>
    <w:rsid w:val="00B67005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492"/>
    <w:rsid w:val="00B7261D"/>
    <w:rsid w:val="00B727A8"/>
    <w:rsid w:val="00B7296F"/>
    <w:rsid w:val="00B72A09"/>
    <w:rsid w:val="00B72AC0"/>
    <w:rsid w:val="00B72B59"/>
    <w:rsid w:val="00B72C8F"/>
    <w:rsid w:val="00B72CC3"/>
    <w:rsid w:val="00B72DE9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99"/>
    <w:rsid w:val="00B747A3"/>
    <w:rsid w:val="00B747BF"/>
    <w:rsid w:val="00B74A01"/>
    <w:rsid w:val="00B74BFA"/>
    <w:rsid w:val="00B74F21"/>
    <w:rsid w:val="00B750E3"/>
    <w:rsid w:val="00B7525D"/>
    <w:rsid w:val="00B754A0"/>
    <w:rsid w:val="00B7585F"/>
    <w:rsid w:val="00B75A31"/>
    <w:rsid w:val="00B75A8E"/>
    <w:rsid w:val="00B75C9E"/>
    <w:rsid w:val="00B75DB8"/>
    <w:rsid w:val="00B75E1E"/>
    <w:rsid w:val="00B75E20"/>
    <w:rsid w:val="00B75E3E"/>
    <w:rsid w:val="00B75F20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8CF"/>
    <w:rsid w:val="00B76A7F"/>
    <w:rsid w:val="00B76C33"/>
    <w:rsid w:val="00B76D75"/>
    <w:rsid w:val="00B77193"/>
    <w:rsid w:val="00B771D9"/>
    <w:rsid w:val="00B77340"/>
    <w:rsid w:val="00B7737A"/>
    <w:rsid w:val="00B777E9"/>
    <w:rsid w:val="00B777F0"/>
    <w:rsid w:val="00B778C2"/>
    <w:rsid w:val="00B779B3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001"/>
    <w:rsid w:val="00B81224"/>
    <w:rsid w:val="00B812AF"/>
    <w:rsid w:val="00B81712"/>
    <w:rsid w:val="00B81854"/>
    <w:rsid w:val="00B81942"/>
    <w:rsid w:val="00B81A93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07B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4F90"/>
    <w:rsid w:val="00B850E6"/>
    <w:rsid w:val="00B8512E"/>
    <w:rsid w:val="00B85354"/>
    <w:rsid w:val="00B85356"/>
    <w:rsid w:val="00B855D6"/>
    <w:rsid w:val="00B85784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9DD"/>
    <w:rsid w:val="00B86A59"/>
    <w:rsid w:val="00B86B30"/>
    <w:rsid w:val="00B86CF6"/>
    <w:rsid w:val="00B86E07"/>
    <w:rsid w:val="00B86E50"/>
    <w:rsid w:val="00B86F8C"/>
    <w:rsid w:val="00B86F9F"/>
    <w:rsid w:val="00B8713B"/>
    <w:rsid w:val="00B8715C"/>
    <w:rsid w:val="00B87386"/>
    <w:rsid w:val="00B87536"/>
    <w:rsid w:val="00B875E5"/>
    <w:rsid w:val="00B878EF"/>
    <w:rsid w:val="00B87A0C"/>
    <w:rsid w:val="00B87CC5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445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7C6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A8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0CE"/>
    <w:rsid w:val="00BA01B8"/>
    <w:rsid w:val="00BA01C9"/>
    <w:rsid w:val="00BA01EC"/>
    <w:rsid w:val="00BA02BC"/>
    <w:rsid w:val="00BA04B8"/>
    <w:rsid w:val="00BA058D"/>
    <w:rsid w:val="00BA061E"/>
    <w:rsid w:val="00BA062F"/>
    <w:rsid w:val="00BA06BE"/>
    <w:rsid w:val="00BA0765"/>
    <w:rsid w:val="00BA07E6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3B"/>
    <w:rsid w:val="00BA29A9"/>
    <w:rsid w:val="00BA2A12"/>
    <w:rsid w:val="00BA2A87"/>
    <w:rsid w:val="00BA2BB0"/>
    <w:rsid w:val="00BA2CA3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18"/>
    <w:rsid w:val="00BA4C26"/>
    <w:rsid w:val="00BA4D7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BD0"/>
    <w:rsid w:val="00BA6C7B"/>
    <w:rsid w:val="00BA6FDB"/>
    <w:rsid w:val="00BA7024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CCF"/>
    <w:rsid w:val="00BB2D20"/>
    <w:rsid w:val="00BB2E74"/>
    <w:rsid w:val="00BB3A3F"/>
    <w:rsid w:val="00BB3A7A"/>
    <w:rsid w:val="00BB3AF3"/>
    <w:rsid w:val="00BB3C16"/>
    <w:rsid w:val="00BB3CCE"/>
    <w:rsid w:val="00BB3CF2"/>
    <w:rsid w:val="00BB3D9C"/>
    <w:rsid w:val="00BB3F0F"/>
    <w:rsid w:val="00BB3F42"/>
    <w:rsid w:val="00BB4183"/>
    <w:rsid w:val="00BB4373"/>
    <w:rsid w:val="00BB4405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0FD2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2B6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80"/>
    <w:rsid w:val="00BC5FA1"/>
    <w:rsid w:val="00BC6026"/>
    <w:rsid w:val="00BC62C1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CB2"/>
    <w:rsid w:val="00BC6F78"/>
    <w:rsid w:val="00BC7049"/>
    <w:rsid w:val="00BC71AA"/>
    <w:rsid w:val="00BC7235"/>
    <w:rsid w:val="00BC7593"/>
    <w:rsid w:val="00BC76AD"/>
    <w:rsid w:val="00BC773F"/>
    <w:rsid w:val="00BC77C4"/>
    <w:rsid w:val="00BC77C8"/>
    <w:rsid w:val="00BC7A70"/>
    <w:rsid w:val="00BC7BE6"/>
    <w:rsid w:val="00BD0198"/>
    <w:rsid w:val="00BD04E2"/>
    <w:rsid w:val="00BD06F2"/>
    <w:rsid w:val="00BD075E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585"/>
    <w:rsid w:val="00BD36B6"/>
    <w:rsid w:val="00BD37C7"/>
    <w:rsid w:val="00BD37E9"/>
    <w:rsid w:val="00BD3D40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780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75C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26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15"/>
    <w:rsid w:val="00BE3D5B"/>
    <w:rsid w:val="00BE3E48"/>
    <w:rsid w:val="00BE3E52"/>
    <w:rsid w:val="00BE3EB4"/>
    <w:rsid w:val="00BE4004"/>
    <w:rsid w:val="00BE411E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E5A"/>
    <w:rsid w:val="00BE6F43"/>
    <w:rsid w:val="00BE70AB"/>
    <w:rsid w:val="00BE71AE"/>
    <w:rsid w:val="00BE71F6"/>
    <w:rsid w:val="00BE735C"/>
    <w:rsid w:val="00BE736D"/>
    <w:rsid w:val="00BE74CA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859"/>
    <w:rsid w:val="00BF0CB8"/>
    <w:rsid w:val="00BF0D12"/>
    <w:rsid w:val="00BF0EFD"/>
    <w:rsid w:val="00BF12C4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92F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3FAE"/>
    <w:rsid w:val="00BF401B"/>
    <w:rsid w:val="00BF428A"/>
    <w:rsid w:val="00BF4368"/>
    <w:rsid w:val="00BF448D"/>
    <w:rsid w:val="00BF454C"/>
    <w:rsid w:val="00BF4B4F"/>
    <w:rsid w:val="00BF4B68"/>
    <w:rsid w:val="00BF4C06"/>
    <w:rsid w:val="00BF4CE5"/>
    <w:rsid w:val="00BF4DD8"/>
    <w:rsid w:val="00BF4F01"/>
    <w:rsid w:val="00BF50A6"/>
    <w:rsid w:val="00BF5122"/>
    <w:rsid w:val="00BF51B6"/>
    <w:rsid w:val="00BF565B"/>
    <w:rsid w:val="00BF5797"/>
    <w:rsid w:val="00BF5805"/>
    <w:rsid w:val="00BF5B1A"/>
    <w:rsid w:val="00BF5B4E"/>
    <w:rsid w:val="00BF5BC5"/>
    <w:rsid w:val="00BF5D51"/>
    <w:rsid w:val="00BF5E9E"/>
    <w:rsid w:val="00BF600D"/>
    <w:rsid w:val="00BF60BC"/>
    <w:rsid w:val="00BF6113"/>
    <w:rsid w:val="00BF6171"/>
    <w:rsid w:val="00BF64DD"/>
    <w:rsid w:val="00BF6796"/>
    <w:rsid w:val="00BF6B02"/>
    <w:rsid w:val="00BF6BEB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CC2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5AE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756"/>
    <w:rsid w:val="00C05804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564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575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4C2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DB4"/>
    <w:rsid w:val="00C12F91"/>
    <w:rsid w:val="00C13451"/>
    <w:rsid w:val="00C13461"/>
    <w:rsid w:val="00C13546"/>
    <w:rsid w:val="00C135EB"/>
    <w:rsid w:val="00C1365A"/>
    <w:rsid w:val="00C1368D"/>
    <w:rsid w:val="00C138CB"/>
    <w:rsid w:val="00C13D6E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5FC"/>
    <w:rsid w:val="00C1570F"/>
    <w:rsid w:val="00C1574F"/>
    <w:rsid w:val="00C1585E"/>
    <w:rsid w:val="00C158E9"/>
    <w:rsid w:val="00C15D8B"/>
    <w:rsid w:val="00C15DFD"/>
    <w:rsid w:val="00C15FC9"/>
    <w:rsid w:val="00C16016"/>
    <w:rsid w:val="00C160E1"/>
    <w:rsid w:val="00C16328"/>
    <w:rsid w:val="00C1636E"/>
    <w:rsid w:val="00C16500"/>
    <w:rsid w:val="00C16513"/>
    <w:rsid w:val="00C16731"/>
    <w:rsid w:val="00C16820"/>
    <w:rsid w:val="00C168C8"/>
    <w:rsid w:val="00C16998"/>
    <w:rsid w:val="00C16BFE"/>
    <w:rsid w:val="00C16E35"/>
    <w:rsid w:val="00C17249"/>
    <w:rsid w:val="00C172D6"/>
    <w:rsid w:val="00C17572"/>
    <w:rsid w:val="00C17581"/>
    <w:rsid w:val="00C1768C"/>
    <w:rsid w:val="00C17778"/>
    <w:rsid w:val="00C1788F"/>
    <w:rsid w:val="00C17A12"/>
    <w:rsid w:val="00C17A2E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0A"/>
    <w:rsid w:val="00C2165E"/>
    <w:rsid w:val="00C21693"/>
    <w:rsid w:val="00C216D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AD5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7AA"/>
    <w:rsid w:val="00C258B6"/>
    <w:rsid w:val="00C25934"/>
    <w:rsid w:val="00C259B1"/>
    <w:rsid w:val="00C25A19"/>
    <w:rsid w:val="00C25A58"/>
    <w:rsid w:val="00C25B22"/>
    <w:rsid w:val="00C25C25"/>
    <w:rsid w:val="00C25C5B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CDF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1E4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3EBF"/>
    <w:rsid w:val="00C34013"/>
    <w:rsid w:val="00C34389"/>
    <w:rsid w:val="00C34464"/>
    <w:rsid w:val="00C34670"/>
    <w:rsid w:val="00C346DA"/>
    <w:rsid w:val="00C3472D"/>
    <w:rsid w:val="00C3484D"/>
    <w:rsid w:val="00C348BF"/>
    <w:rsid w:val="00C34980"/>
    <w:rsid w:val="00C34C96"/>
    <w:rsid w:val="00C34CD5"/>
    <w:rsid w:val="00C34D53"/>
    <w:rsid w:val="00C34F3A"/>
    <w:rsid w:val="00C34FD2"/>
    <w:rsid w:val="00C3536E"/>
    <w:rsid w:val="00C35426"/>
    <w:rsid w:val="00C356BB"/>
    <w:rsid w:val="00C3572F"/>
    <w:rsid w:val="00C35742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AE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34"/>
    <w:rsid w:val="00C41667"/>
    <w:rsid w:val="00C416AD"/>
    <w:rsid w:val="00C417A2"/>
    <w:rsid w:val="00C41B47"/>
    <w:rsid w:val="00C41BBB"/>
    <w:rsid w:val="00C41E85"/>
    <w:rsid w:val="00C420E7"/>
    <w:rsid w:val="00C421C8"/>
    <w:rsid w:val="00C421F2"/>
    <w:rsid w:val="00C42552"/>
    <w:rsid w:val="00C426B8"/>
    <w:rsid w:val="00C42A01"/>
    <w:rsid w:val="00C42A1B"/>
    <w:rsid w:val="00C42AC6"/>
    <w:rsid w:val="00C42ADE"/>
    <w:rsid w:val="00C42BDA"/>
    <w:rsid w:val="00C42E11"/>
    <w:rsid w:val="00C42E26"/>
    <w:rsid w:val="00C42F9E"/>
    <w:rsid w:val="00C433E4"/>
    <w:rsid w:val="00C43426"/>
    <w:rsid w:val="00C43483"/>
    <w:rsid w:val="00C435CD"/>
    <w:rsid w:val="00C436FD"/>
    <w:rsid w:val="00C437B9"/>
    <w:rsid w:val="00C43A35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DC7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670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1FEA"/>
    <w:rsid w:val="00C5225B"/>
    <w:rsid w:val="00C5228C"/>
    <w:rsid w:val="00C522A6"/>
    <w:rsid w:val="00C52616"/>
    <w:rsid w:val="00C526FB"/>
    <w:rsid w:val="00C52773"/>
    <w:rsid w:val="00C52A68"/>
    <w:rsid w:val="00C52F91"/>
    <w:rsid w:val="00C52FDB"/>
    <w:rsid w:val="00C5302E"/>
    <w:rsid w:val="00C530F6"/>
    <w:rsid w:val="00C53150"/>
    <w:rsid w:val="00C5325D"/>
    <w:rsid w:val="00C5326C"/>
    <w:rsid w:val="00C53351"/>
    <w:rsid w:val="00C535CB"/>
    <w:rsid w:val="00C53760"/>
    <w:rsid w:val="00C53801"/>
    <w:rsid w:val="00C53A2A"/>
    <w:rsid w:val="00C53AFA"/>
    <w:rsid w:val="00C53C6F"/>
    <w:rsid w:val="00C53DA6"/>
    <w:rsid w:val="00C540A2"/>
    <w:rsid w:val="00C541CF"/>
    <w:rsid w:val="00C542EC"/>
    <w:rsid w:val="00C543DB"/>
    <w:rsid w:val="00C54406"/>
    <w:rsid w:val="00C54482"/>
    <w:rsid w:val="00C54536"/>
    <w:rsid w:val="00C54569"/>
    <w:rsid w:val="00C5470E"/>
    <w:rsid w:val="00C54714"/>
    <w:rsid w:val="00C5472C"/>
    <w:rsid w:val="00C547B3"/>
    <w:rsid w:val="00C54944"/>
    <w:rsid w:val="00C54974"/>
    <w:rsid w:val="00C54C30"/>
    <w:rsid w:val="00C54C8D"/>
    <w:rsid w:val="00C54CC2"/>
    <w:rsid w:val="00C54D8F"/>
    <w:rsid w:val="00C54D95"/>
    <w:rsid w:val="00C54F76"/>
    <w:rsid w:val="00C5543D"/>
    <w:rsid w:val="00C554D0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CD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5D2"/>
    <w:rsid w:val="00C62667"/>
    <w:rsid w:val="00C6269A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27"/>
    <w:rsid w:val="00C63799"/>
    <w:rsid w:val="00C63969"/>
    <w:rsid w:val="00C63971"/>
    <w:rsid w:val="00C63A70"/>
    <w:rsid w:val="00C63A79"/>
    <w:rsid w:val="00C63AA2"/>
    <w:rsid w:val="00C63D0C"/>
    <w:rsid w:val="00C63D66"/>
    <w:rsid w:val="00C63E78"/>
    <w:rsid w:val="00C641A7"/>
    <w:rsid w:val="00C642BB"/>
    <w:rsid w:val="00C6450F"/>
    <w:rsid w:val="00C64571"/>
    <w:rsid w:val="00C646E2"/>
    <w:rsid w:val="00C64B04"/>
    <w:rsid w:val="00C64B89"/>
    <w:rsid w:val="00C64BA6"/>
    <w:rsid w:val="00C64BE8"/>
    <w:rsid w:val="00C64C3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1B2"/>
    <w:rsid w:val="00C664F0"/>
    <w:rsid w:val="00C66573"/>
    <w:rsid w:val="00C6670B"/>
    <w:rsid w:val="00C667DF"/>
    <w:rsid w:val="00C66826"/>
    <w:rsid w:val="00C6689A"/>
    <w:rsid w:val="00C6695B"/>
    <w:rsid w:val="00C66A06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10E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876"/>
    <w:rsid w:val="00C73AEF"/>
    <w:rsid w:val="00C73B5E"/>
    <w:rsid w:val="00C73B8C"/>
    <w:rsid w:val="00C74042"/>
    <w:rsid w:val="00C740FC"/>
    <w:rsid w:val="00C7417D"/>
    <w:rsid w:val="00C7447F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8F7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23D"/>
    <w:rsid w:val="00C77465"/>
    <w:rsid w:val="00C774F0"/>
    <w:rsid w:val="00C77509"/>
    <w:rsid w:val="00C77541"/>
    <w:rsid w:val="00C77BF6"/>
    <w:rsid w:val="00C80010"/>
    <w:rsid w:val="00C80062"/>
    <w:rsid w:val="00C800CA"/>
    <w:rsid w:val="00C80123"/>
    <w:rsid w:val="00C80127"/>
    <w:rsid w:val="00C802B0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1FF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582"/>
    <w:rsid w:val="00C846BC"/>
    <w:rsid w:val="00C846C2"/>
    <w:rsid w:val="00C8499C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440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0D9E"/>
    <w:rsid w:val="00C910A8"/>
    <w:rsid w:val="00C910E3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9EF"/>
    <w:rsid w:val="00C92A95"/>
    <w:rsid w:val="00C92C57"/>
    <w:rsid w:val="00C92D8A"/>
    <w:rsid w:val="00C92E5B"/>
    <w:rsid w:val="00C92FE1"/>
    <w:rsid w:val="00C930DB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CE9"/>
    <w:rsid w:val="00C95CFB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DCD"/>
    <w:rsid w:val="00CA0E84"/>
    <w:rsid w:val="00CA0EC7"/>
    <w:rsid w:val="00CA0F72"/>
    <w:rsid w:val="00CA0F78"/>
    <w:rsid w:val="00CA11E3"/>
    <w:rsid w:val="00CA1279"/>
    <w:rsid w:val="00CA12BB"/>
    <w:rsid w:val="00CA14A4"/>
    <w:rsid w:val="00CA14A7"/>
    <w:rsid w:val="00CA1793"/>
    <w:rsid w:val="00CA2523"/>
    <w:rsid w:val="00CA2553"/>
    <w:rsid w:val="00CA25CE"/>
    <w:rsid w:val="00CA26C5"/>
    <w:rsid w:val="00CA26D5"/>
    <w:rsid w:val="00CA270E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203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C39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DD9"/>
    <w:rsid w:val="00CA7E27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15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4FF0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9A1"/>
    <w:rsid w:val="00CB6A00"/>
    <w:rsid w:val="00CB6A76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CA2"/>
    <w:rsid w:val="00CB7D92"/>
    <w:rsid w:val="00CB7DEB"/>
    <w:rsid w:val="00CB7E19"/>
    <w:rsid w:val="00CB7F11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6E4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9B1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1D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B8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9C5"/>
    <w:rsid w:val="00CD0B40"/>
    <w:rsid w:val="00CD0C64"/>
    <w:rsid w:val="00CD0E94"/>
    <w:rsid w:val="00CD0EC0"/>
    <w:rsid w:val="00CD0F80"/>
    <w:rsid w:val="00CD108A"/>
    <w:rsid w:val="00CD1296"/>
    <w:rsid w:val="00CD1799"/>
    <w:rsid w:val="00CD1813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57E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4E9B"/>
    <w:rsid w:val="00CD5281"/>
    <w:rsid w:val="00CD5584"/>
    <w:rsid w:val="00CD55D2"/>
    <w:rsid w:val="00CD5953"/>
    <w:rsid w:val="00CD59E4"/>
    <w:rsid w:val="00CD5AB6"/>
    <w:rsid w:val="00CD5AFB"/>
    <w:rsid w:val="00CD5B68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AC8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5B8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1F25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1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56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37A"/>
    <w:rsid w:val="00CE74FF"/>
    <w:rsid w:val="00CE773A"/>
    <w:rsid w:val="00CE78A5"/>
    <w:rsid w:val="00CE79A9"/>
    <w:rsid w:val="00CE7B15"/>
    <w:rsid w:val="00CE7B7C"/>
    <w:rsid w:val="00CE7E61"/>
    <w:rsid w:val="00CF06E7"/>
    <w:rsid w:val="00CF0804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2C26"/>
    <w:rsid w:val="00CF2F38"/>
    <w:rsid w:val="00CF30A2"/>
    <w:rsid w:val="00CF31D9"/>
    <w:rsid w:val="00CF3370"/>
    <w:rsid w:val="00CF33A8"/>
    <w:rsid w:val="00CF346A"/>
    <w:rsid w:val="00CF35E4"/>
    <w:rsid w:val="00CF3758"/>
    <w:rsid w:val="00CF3893"/>
    <w:rsid w:val="00CF38E7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548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51D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1BE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AB"/>
    <w:rsid w:val="00D03BFD"/>
    <w:rsid w:val="00D03C54"/>
    <w:rsid w:val="00D03CCE"/>
    <w:rsid w:val="00D03D11"/>
    <w:rsid w:val="00D03E24"/>
    <w:rsid w:val="00D03E67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5D4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AA9"/>
    <w:rsid w:val="00D07B83"/>
    <w:rsid w:val="00D07BC5"/>
    <w:rsid w:val="00D07D5B"/>
    <w:rsid w:val="00D07F3B"/>
    <w:rsid w:val="00D07F62"/>
    <w:rsid w:val="00D10091"/>
    <w:rsid w:val="00D1056C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A9B"/>
    <w:rsid w:val="00D12D86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262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4F11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090"/>
    <w:rsid w:val="00D16158"/>
    <w:rsid w:val="00D16564"/>
    <w:rsid w:val="00D165F6"/>
    <w:rsid w:val="00D16669"/>
    <w:rsid w:val="00D166A2"/>
    <w:rsid w:val="00D166DC"/>
    <w:rsid w:val="00D16B6B"/>
    <w:rsid w:val="00D16C4F"/>
    <w:rsid w:val="00D16D62"/>
    <w:rsid w:val="00D170D5"/>
    <w:rsid w:val="00D1719E"/>
    <w:rsid w:val="00D1726F"/>
    <w:rsid w:val="00D17399"/>
    <w:rsid w:val="00D175A8"/>
    <w:rsid w:val="00D175AA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9C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2F5A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D59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7F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8A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4D3"/>
    <w:rsid w:val="00D345B1"/>
    <w:rsid w:val="00D345B5"/>
    <w:rsid w:val="00D345CF"/>
    <w:rsid w:val="00D34770"/>
    <w:rsid w:val="00D34D66"/>
    <w:rsid w:val="00D34DEE"/>
    <w:rsid w:val="00D34F89"/>
    <w:rsid w:val="00D35216"/>
    <w:rsid w:val="00D35236"/>
    <w:rsid w:val="00D353EC"/>
    <w:rsid w:val="00D3541D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323"/>
    <w:rsid w:val="00D37533"/>
    <w:rsid w:val="00D37AA7"/>
    <w:rsid w:val="00D37B52"/>
    <w:rsid w:val="00D37C8F"/>
    <w:rsid w:val="00D37D99"/>
    <w:rsid w:val="00D37E46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70"/>
    <w:rsid w:val="00D4198D"/>
    <w:rsid w:val="00D419FA"/>
    <w:rsid w:val="00D41BB6"/>
    <w:rsid w:val="00D41CCB"/>
    <w:rsid w:val="00D41F89"/>
    <w:rsid w:val="00D41FE0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6D8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DB9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568"/>
    <w:rsid w:val="00D47625"/>
    <w:rsid w:val="00D47754"/>
    <w:rsid w:val="00D4793E"/>
    <w:rsid w:val="00D47AAB"/>
    <w:rsid w:val="00D47C8A"/>
    <w:rsid w:val="00D47DA0"/>
    <w:rsid w:val="00D50034"/>
    <w:rsid w:val="00D50067"/>
    <w:rsid w:val="00D50120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CA2"/>
    <w:rsid w:val="00D50D63"/>
    <w:rsid w:val="00D50D64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5C"/>
    <w:rsid w:val="00D52B92"/>
    <w:rsid w:val="00D52D54"/>
    <w:rsid w:val="00D52DED"/>
    <w:rsid w:val="00D52FD8"/>
    <w:rsid w:val="00D531BD"/>
    <w:rsid w:val="00D531FC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2FE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A0"/>
    <w:rsid w:val="00D560CF"/>
    <w:rsid w:val="00D561D5"/>
    <w:rsid w:val="00D56228"/>
    <w:rsid w:val="00D5642C"/>
    <w:rsid w:val="00D56553"/>
    <w:rsid w:val="00D56763"/>
    <w:rsid w:val="00D568E8"/>
    <w:rsid w:val="00D56908"/>
    <w:rsid w:val="00D56A03"/>
    <w:rsid w:val="00D56C3A"/>
    <w:rsid w:val="00D56CE3"/>
    <w:rsid w:val="00D56D7C"/>
    <w:rsid w:val="00D56FEE"/>
    <w:rsid w:val="00D5702A"/>
    <w:rsid w:val="00D570C5"/>
    <w:rsid w:val="00D57532"/>
    <w:rsid w:val="00D57557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0FA3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87"/>
    <w:rsid w:val="00D619B2"/>
    <w:rsid w:val="00D61C32"/>
    <w:rsid w:val="00D61D8A"/>
    <w:rsid w:val="00D61DE5"/>
    <w:rsid w:val="00D61FEE"/>
    <w:rsid w:val="00D620BB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67C89"/>
    <w:rsid w:val="00D701CC"/>
    <w:rsid w:val="00D70258"/>
    <w:rsid w:val="00D702B9"/>
    <w:rsid w:val="00D702F6"/>
    <w:rsid w:val="00D7038E"/>
    <w:rsid w:val="00D70453"/>
    <w:rsid w:val="00D705FC"/>
    <w:rsid w:val="00D70692"/>
    <w:rsid w:val="00D70795"/>
    <w:rsid w:val="00D7082A"/>
    <w:rsid w:val="00D708D0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5E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E72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9CF"/>
    <w:rsid w:val="00D76A85"/>
    <w:rsid w:val="00D76E3C"/>
    <w:rsid w:val="00D76F08"/>
    <w:rsid w:val="00D771A3"/>
    <w:rsid w:val="00D771E9"/>
    <w:rsid w:val="00D772E7"/>
    <w:rsid w:val="00D77575"/>
    <w:rsid w:val="00D77A3D"/>
    <w:rsid w:val="00D77C7E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EEA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742"/>
    <w:rsid w:val="00D849A6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05"/>
    <w:rsid w:val="00D86C49"/>
    <w:rsid w:val="00D86F8D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8B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19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04F"/>
    <w:rsid w:val="00D951E0"/>
    <w:rsid w:val="00D953B9"/>
    <w:rsid w:val="00D9555D"/>
    <w:rsid w:val="00D955A9"/>
    <w:rsid w:val="00D9581E"/>
    <w:rsid w:val="00D95A69"/>
    <w:rsid w:val="00D95B33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16C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CE"/>
    <w:rsid w:val="00DA14F8"/>
    <w:rsid w:val="00DA15C9"/>
    <w:rsid w:val="00DA1743"/>
    <w:rsid w:val="00DA183C"/>
    <w:rsid w:val="00DA185E"/>
    <w:rsid w:val="00DA1916"/>
    <w:rsid w:val="00DA1AAD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985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3D7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D3F"/>
    <w:rsid w:val="00DB0EB7"/>
    <w:rsid w:val="00DB0F01"/>
    <w:rsid w:val="00DB0FE4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03C"/>
    <w:rsid w:val="00DB308C"/>
    <w:rsid w:val="00DB33D8"/>
    <w:rsid w:val="00DB344E"/>
    <w:rsid w:val="00DB350A"/>
    <w:rsid w:val="00DB39FC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95E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2BD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09"/>
    <w:rsid w:val="00DC08E6"/>
    <w:rsid w:val="00DC094A"/>
    <w:rsid w:val="00DC0993"/>
    <w:rsid w:val="00DC09B7"/>
    <w:rsid w:val="00DC0A74"/>
    <w:rsid w:val="00DC0CA3"/>
    <w:rsid w:val="00DC0EE8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312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52"/>
    <w:rsid w:val="00DC379A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484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4F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44"/>
    <w:rsid w:val="00DD5088"/>
    <w:rsid w:val="00DD5136"/>
    <w:rsid w:val="00DD52CA"/>
    <w:rsid w:val="00DD539A"/>
    <w:rsid w:val="00DD546C"/>
    <w:rsid w:val="00DD54CC"/>
    <w:rsid w:val="00DD558E"/>
    <w:rsid w:val="00DD56AF"/>
    <w:rsid w:val="00DD58B7"/>
    <w:rsid w:val="00DD58F7"/>
    <w:rsid w:val="00DD590F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02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EE5"/>
    <w:rsid w:val="00DD7FCD"/>
    <w:rsid w:val="00DE000E"/>
    <w:rsid w:val="00DE002E"/>
    <w:rsid w:val="00DE01DB"/>
    <w:rsid w:val="00DE0279"/>
    <w:rsid w:val="00DE03AB"/>
    <w:rsid w:val="00DE04FA"/>
    <w:rsid w:val="00DE06BC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4AA"/>
    <w:rsid w:val="00DE2571"/>
    <w:rsid w:val="00DE2766"/>
    <w:rsid w:val="00DE2858"/>
    <w:rsid w:val="00DE28AB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735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9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7C8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5D1"/>
    <w:rsid w:val="00DE671A"/>
    <w:rsid w:val="00DE6726"/>
    <w:rsid w:val="00DE675A"/>
    <w:rsid w:val="00DE67C2"/>
    <w:rsid w:val="00DE6836"/>
    <w:rsid w:val="00DE6A2C"/>
    <w:rsid w:val="00DE6A92"/>
    <w:rsid w:val="00DE6B58"/>
    <w:rsid w:val="00DE6C59"/>
    <w:rsid w:val="00DE6CB6"/>
    <w:rsid w:val="00DE6CBA"/>
    <w:rsid w:val="00DE6E22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E7F88"/>
    <w:rsid w:val="00DF0048"/>
    <w:rsid w:val="00DF00F5"/>
    <w:rsid w:val="00DF012A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0FCD"/>
    <w:rsid w:val="00DF1178"/>
    <w:rsid w:val="00DF128D"/>
    <w:rsid w:val="00DF1471"/>
    <w:rsid w:val="00DF14A6"/>
    <w:rsid w:val="00DF1656"/>
    <w:rsid w:val="00DF16B7"/>
    <w:rsid w:val="00DF1780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8B4"/>
    <w:rsid w:val="00DF491F"/>
    <w:rsid w:val="00DF4A07"/>
    <w:rsid w:val="00DF4A62"/>
    <w:rsid w:val="00DF4B95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6DE5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75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04C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8E8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3DF8"/>
    <w:rsid w:val="00E03FD2"/>
    <w:rsid w:val="00E040E7"/>
    <w:rsid w:val="00E0443F"/>
    <w:rsid w:val="00E044B4"/>
    <w:rsid w:val="00E044BD"/>
    <w:rsid w:val="00E04652"/>
    <w:rsid w:val="00E04789"/>
    <w:rsid w:val="00E047E8"/>
    <w:rsid w:val="00E0485E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5F49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4E1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AC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40"/>
    <w:rsid w:val="00E122F4"/>
    <w:rsid w:val="00E12412"/>
    <w:rsid w:val="00E124FB"/>
    <w:rsid w:val="00E1253A"/>
    <w:rsid w:val="00E12738"/>
    <w:rsid w:val="00E12925"/>
    <w:rsid w:val="00E129F1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EEE"/>
    <w:rsid w:val="00E14F50"/>
    <w:rsid w:val="00E15045"/>
    <w:rsid w:val="00E15376"/>
    <w:rsid w:val="00E15468"/>
    <w:rsid w:val="00E156B7"/>
    <w:rsid w:val="00E1582E"/>
    <w:rsid w:val="00E15867"/>
    <w:rsid w:val="00E15A8F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34"/>
    <w:rsid w:val="00E16EF3"/>
    <w:rsid w:val="00E17011"/>
    <w:rsid w:val="00E1709C"/>
    <w:rsid w:val="00E17128"/>
    <w:rsid w:val="00E173A4"/>
    <w:rsid w:val="00E1755D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5A"/>
    <w:rsid w:val="00E207A6"/>
    <w:rsid w:val="00E207EE"/>
    <w:rsid w:val="00E2090F"/>
    <w:rsid w:val="00E209E3"/>
    <w:rsid w:val="00E20B9A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B9D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51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CEE"/>
    <w:rsid w:val="00E27E73"/>
    <w:rsid w:val="00E301A1"/>
    <w:rsid w:val="00E30314"/>
    <w:rsid w:val="00E304AD"/>
    <w:rsid w:val="00E306E4"/>
    <w:rsid w:val="00E30776"/>
    <w:rsid w:val="00E307B6"/>
    <w:rsid w:val="00E30819"/>
    <w:rsid w:val="00E30921"/>
    <w:rsid w:val="00E30A28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DF1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13D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137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897"/>
    <w:rsid w:val="00E36933"/>
    <w:rsid w:val="00E36D0F"/>
    <w:rsid w:val="00E36E74"/>
    <w:rsid w:val="00E36E9C"/>
    <w:rsid w:val="00E36EC6"/>
    <w:rsid w:val="00E370D7"/>
    <w:rsid w:val="00E37119"/>
    <w:rsid w:val="00E37331"/>
    <w:rsid w:val="00E375A5"/>
    <w:rsid w:val="00E376DE"/>
    <w:rsid w:val="00E37891"/>
    <w:rsid w:val="00E37A0D"/>
    <w:rsid w:val="00E37A11"/>
    <w:rsid w:val="00E37C9F"/>
    <w:rsid w:val="00E37D98"/>
    <w:rsid w:val="00E37ECB"/>
    <w:rsid w:val="00E37F11"/>
    <w:rsid w:val="00E37F93"/>
    <w:rsid w:val="00E37FB2"/>
    <w:rsid w:val="00E40006"/>
    <w:rsid w:val="00E400B6"/>
    <w:rsid w:val="00E400C3"/>
    <w:rsid w:val="00E40317"/>
    <w:rsid w:val="00E40502"/>
    <w:rsid w:val="00E405D1"/>
    <w:rsid w:val="00E40653"/>
    <w:rsid w:val="00E407AF"/>
    <w:rsid w:val="00E408CC"/>
    <w:rsid w:val="00E40C94"/>
    <w:rsid w:val="00E40D8C"/>
    <w:rsid w:val="00E40F57"/>
    <w:rsid w:val="00E40F84"/>
    <w:rsid w:val="00E41095"/>
    <w:rsid w:val="00E41117"/>
    <w:rsid w:val="00E41343"/>
    <w:rsid w:val="00E41744"/>
    <w:rsid w:val="00E4177F"/>
    <w:rsid w:val="00E417A8"/>
    <w:rsid w:val="00E41815"/>
    <w:rsid w:val="00E418AD"/>
    <w:rsid w:val="00E41902"/>
    <w:rsid w:val="00E41A4F"/>
    <w:rsid w:val="00E41B27"/>
    <w:rsid w:val="00E41B4C"/>
    <w:rsid w:val="00E41E53"/>
    <w:rsid w:val="00E41E7C"/>
    <w:rsid w:val="00E4209E"/>
    <w:rsid w:val="00E420EA"/>
    <w:rsid w:val="00E422D3"/>
    <w:rsid w:val="00E423AF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27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6B6"/>
    <w:rsid w:val="00E45719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47E7C"/>
    <w:rsid w:val="00E502F1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1E84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3A"/>
    <w:rsid w:val="00E5369F"/>
    <w:rsid w:val="00E536D1"/>
    <w:rsid w:val="00E538EE"/>
    <w:rsid w:val="00E539C4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5A6"/>
    <w:rsid w:val="00E576C3"/>
    <w:rsid w:val="00E57713"/>
    <w:rsid w:val="00E57841"/>
    <w:rsid w:val="00E57899"/>
    <w:rsid w:val="00E5792F"/>
    <w:rsid w:val="00E5797B"/>
    <w:rsid w:val="00E579D0"/>
    <w:rsid w:val="00E57CEC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1F"/>
    <w:rsid w:val="00E625F7"/>
    <w:rsid w:val="00E6260B"/>
    <w:rsid w:val="00E62745"/>
    <w:rsid w:val="00E62874"/>
    <w:rsid w:val="00E62B7A"/>
    <w:rsid w:val="00E62BD0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14E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54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356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2B3"/>
    <w:rsid w:val="00E7030B"/>
    <w:rsid w:val="00E70357"/>
    <w:rsid w:val="00E7056E"/>
    <w:rsid w:val="00E70C5D"/>
    <w:rsid w:val="00E70DB3"/>
    <w:rsid w:val="00E70E65"/>
    <w:rsid w:val="00E70E97"/>
    <w:rsid w:val="00E70FA2"/>
    <w:rsid w:val="00E71104"/>
    <w:rsid w:val="00E71266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9D"/>
    <w:rsid w:val="00E766A1"/>
    <w:rsid w:val="00E766E4"/>
    <w:rsid w:val="00E76743"/>
    <w:rsid w:val="00E76A4B"/>
    <w:rsid w:val="00E76B27"/>
    <w:rsid w:val="00E76B9A"/>
    <w:rsid w:val="00E76DD8"/>
    <w:rsid w:val="00E76E61"/>
    <w:rsid w:val="00E76E6B"/>
    <w:rsid w:val="00E76F5A"/>
    <w:rsid w:val="00E770CB"/>
    <w:rsid w:val="00E7712A"/>
    <w:rsid w:val="00E7714B"/>
    <w:rsid w:val="00E7727C"/>
    <w:rsid w:val="00E775D3"/>
    <w:rsid w:val="00E77613"/>
    <w:rsid w:val="00E77690"/>
    <w:rsid w:val="00E77BD4"/>
    <w:rsid w:val="00E77DD6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2F62"/>
    <w:rsid w:val="00E830F7"/>
    <w:rsid w:val="00E83166"/>
    <w:rsid w:val="00E832BF"/>
    <w:rsid w:val="00E833CD"/>
    <w:rsid w:val="00E8349D"/>
    <w:rsid w:val="00E83679"/>
    <w:rsid w:val="00E837DA"/>
    <w:rsid w:val="00E838D9"/>
    <w:rsid w:val="00E83A35"/>
    <w:rsid w:val="00E83C3F"/>
    <w:rsid w:val="00E83CDC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C2F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CB5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95A"/>
    <w:rsid w:val="00E909AB"/>
    <w:rsid w:val="00E90D3F"/>
    <w:rsid w:val="00E90F7C"/>
    <w:rsid w:val="00E90FD3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A6E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7E0"/>
    <w:rsid w:val="00E978B6"/>
    <w:rsid w:val="00E97C41"/>
    <w:rsid w:val="00E97C50"/>
    <w:rsid w:val="00E97CC4"/>
    <w:rsid w:val="00E97D5C"/>
    <w:rsid w:val="00E97F64"/>
    <w:rsid w:val="00E97FD2"/>
    <w:rsid w:val="00EA009A"/>
    <w:rsid w:val="00EA0109"/>
    <w:rsid w:val="00EA0136"/>
    <w:rsid w:val="00EA01AF"/>
    <w:rsid w:val="00EA04AF"/>
    <w:rsid w:val="00EA04C5"/>
    <w:rsid w:val="00EA068C"/>
    <w:rsid w:val="00EA069B"/>
    <w:rsid w:val="00EA07BD"/>
    <w:rsid w:val="00EA08E6"/>
    <w:rsid w:val="00EA08EA"/>
    <w:rsid w:val="00EA0A16"/>
    <w:rsid w:val="00EA0A3B"/>
    <w:rsid w:val="00EA0A94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9E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CCF"/>
    <w:rsid w:val="00EA4D55"/>
    <w:rsid w:val="00EA5110"/>
    <w:rsid w:val="00EA51B9"/>
    <w:rsid w:val="00EA5273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0FA3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C1F"/>
    <w:rsid w:val="00EB4D20"/>
    <w:rsid w:val="00EB4DDA"/>
    <w:rsid w:val="00EB4F20"/>
    <w:rsid w:val="00EB4F51"/>
    <w:rsid w:val="00EB4F8A"/>
    <w:rsid w:val="00EB510F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276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3B"/>
    <w:rsid w:val="00EC07C5"/>
    <w:rsid w:val="00EC099A"/>
    <w:rsid w:val="00EC0ADB"/>
    <w:rsid w:val="00EC0B79"/>
    <w:rsid w:val="00EC0CD8"/>
    <w:rsid w:val="00EC0ED5"/>
    <w:rsid w:val="00EC0FAC"/>
    <w:rsid w:val="00EC0FDE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70"/>
    <w:rsid w:val="00EC1F92"/>
    <w:rsid w:val="00EC2124"/>
    <w:rsid w:val="00EC22C1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859"/>
    <w:rsid w:val="00EC3A01"/>
    <w:rsid w:val="00EC3A03"/>
    <w:rsid w:val="00EC3B0E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19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D27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3C2"/>
    <w:rsid w:val="00ED070D"/>
    <w:rsid w:val="00ED0806"/>
    <w:rsid w:val="00ED0972"/>
    <w:rsid w:val="00ED0A3E"/>
    <w:rsid w:val="00ED0B49"/>
    <w:rsid w:val="00ED1122"/>
    <w:rsid w:val="00ED1282"/>
    <w:rsid w:val="00ED13B1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8E5"/>
    <w:rsid w:val="00ED29DA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0AC"/>
    <w:rsid w:val="00ED5283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542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7EB"/>
    <w:rsid w:val="00ED7929"/>
    <w:rsid w:val="00ED795B"/>
    <w:rsid w:val="00ED7A51"/>
    <w:rsid w:val="00ED7BF3"/>
    <w:rsid w:val="00ED7D47"/>
    <w:rsid w:val="00ED7DD7"/>
    <w:rsid w:val="00ED7E81"/>
    <w:rsid w:val="00ED7EDE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C4"/>
    <w:rsid w:val="00EE0BEE"/>
    <w:rsid w:val="00EE0CF2"/>
    <w:rsid w:val="00EE0EAF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3C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1C"/>
    <w:rsid w:val="00EE5F4A"/>
    <w:rsid w:val="00EE5FCE"/>
    <w:rsid w:val="00EE5FE1"/>
    <w:rsid w:val="00EE618E"/>
    <w:rsid w:val="00EE6275"/>
    <w:rsid w:val="00EE63B4"/>
    <w:rsid w:val="00EE6667"/>
    <w:rsid w:val="00EE669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369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7F"/>
    <w:rsid w:val="00EF0DFD"/>
    <w:rsid w:val="00EF1100"/>
    <w:rsid w:val="00EF1107"/>
    <w:rsid w:val="00EF11E0"/>
    <w:rsid w:val="00EF11ED"/>
    <w:rsid w:val="00EF1401"/>
    <w:rsid w:val="00EF161B"/>
    <w:rsid w:val="00EF16C0"/>
    <w:rsid w:val="00EF16D6"/>
    <w:rsid w:val="00EF172C"/>
    <w:rsid w:val="00EF1772"/>
    <w:rsid w:val="00EF1781"/>
    <w:rsid w:val="00EF1935"/>
    <w:rsid w:val="00EF19D3"/>
    <w:rsid w:val="00EF19D9"/>
    <w:rsid w:val="00EF1E5E"/>
    <w:rsid w:val="00EF21DB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6F"/>
    <w:rsid w:val="00EF2FB8"/>
    <w:rsid w:val="00EF307B"/>
    <w:rsid w:val="00EF30F9"/>
    <w:rsid w:val="00EF34CD"/>
    <w:rsid w:val="00EF3620"/>
    <w:rsid w:val="00EF3674"/>
    <w:rsid w:val="00EF386A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960"/>
    <w:rsid w:val="00EF4A72"/>
    <w:rsid w:val="00EF4AAB"/>
    <w:rsid w:val="00EF4FEF"/>
    <w:rsid w:val="00EF502D"/>
    <w:rsid w:val="00EF5071"/>
    <w:rsid w:val="00EF53AE"/>
    <w:rsid w:val="00EF5445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601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0C"/>
    <w:rsid w:val="00F00733"/>
    <w:rsid w:val="00F00B02"/>
    <w:rsid w:val="00F00BD5"/>
    <w:rsid w:val="00F00CE6"/>
    <w:rsid w:val="00F00D82"/>
    <w:rsid w:val="00F011B8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BFC"/>
    <w:rsid w:val="00F03EDF"/>
    <w:rsid w:val="00F0429F"/>
    <w:rsid w:val="00F04412"/>
    <w:rsid w:val="00F045E9"/>
    <w:rsid w:val="00F04610"/>
    <w:rsid w:val="00F04686"/>
    <w:rsid w:val="00F048FF"/>
    <w:rsid w:val="00F04931"/>
    <w:rsid w:val="00F049F7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9DF"/>
    <w:rsid w:val="00F05BD2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6F9"/>
    <w:rsid w:val="00F10727"/>
    <w:rsid w:val="00F107BC"/>
    <w:rsid w:val="00F108D3"/>
    <w:rsid w:val="00F109B7"/>
    <w:rsid w:val="00F109D7"/>
    <w:rsid w:val="00F10D3A"/>
    <w:rsid w:val="00F10D58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3BF"/>
    <w:rsid w:val="00F1349C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40"/>
    <w:rsid w:val="00F14D97"/>
    <w:rsid w:val="00F14FD0"/>
    <w:rsid w:val="00F1540B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3F3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5F3B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0CB5"/>
    <w:rsid w:val="00F30ECE"/>
    <w:rsid w:val="00F3127F"/>
    <w:rsid w:val="00F314D4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2DD"/>
    <w:rsid w:val="00F325A3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AF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744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CA1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35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06D"/>
    <w:rsid w:val="00F443A8"/>
    <w:rsid w:val="00F4445D"/>
    <w:rsid w:val="00F444F1"/>
    <w:rsid w:val="00F4460F"/>
    <w:rsid w:val="00F44762"/>
    <w:rsid w:val="00F447C5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238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95A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4F"/>
    <w:rsid w:val="00F570E5"/>
    <w:rsid w:val="00F5711E"/>
    <w:rsid w:val="00F57197"/>
    <w:rsid w:val="00F5720D"/>
    <w:rsid w:val="00F573E2"/>
    <w:rsid w:val="00F574BC"/>
    <w:rsid w:val="00F57687"/>
    <w:rsid w:val="00F57710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478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9BC"/>
    <w:rsid w:val="00F63A9B"/>
    <w:rsid w:val="00F63B31"/>
    <w:rsid w:val="00F63D56"/>
    <w:rsid w:val="00F63EBF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0DA"/>
    <w:rsid w:val="00F661D3"/>
    <w:rsid w:val="00F663E2"/>
    <w:rsid w:val="00F66486"/>
    <w:rsid w:val="00F664AA"/>
    <w:rsid w:val="00F6651E"/>
    <w:rsid w:val="00F66533"/>
    <w:rsid w:val="00F66558"/>
    <w:rsid w:val="00F66727"/>
    <w:rsid w:val="00F66B48"/>
    <w:rsid w:val="00F66CDB"/>
    <w:rsid w:val="00F66DBB"/>
    <w:rsid w:val="00F66E7B"/>
    <w:rsid w:val="00F66FB6"/>
    <w:rsid w:val="00F6711F"/>
    <w:rsid w:val="00F6733D"/>
    <w:rsid w:val="00F674B8"/>
    <w:rsid w:val="00F6750F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53"/>
    <w:rsid w:val="00F70ABD"/>
    <w:rsid w:val="00F70B4F"/>
    <w:rsid w:val="00F70B57"/>
    <w:rsid w:val="00F70DD3"/>
    <w:rsid w:val="00F70DDE"/>
    <w:rsid w:val="00F71059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9A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B2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9FD"/>
    <w:rsid w:val="00F75B2A"/>
    <w:rsid w:val="00F75C0B"/>
    <w:rsid w:val="00F75C91"/>
    <w:rsid w:val="00F75DD2"/>
    <w:rsid w:val="00F75E09"/>
    <w:rsid w:val="00F76025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6FAD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A5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280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957"/>
    <w:rsid w:val="00F84A93"/>
    <w:rsid w:val="00F84A9B"/>
    <w:rsid w:val="00F84C3B"/>
    <w:rsid w:val="00F84EF4"/>
    <w:rsid w:val="00F85010"/>
    <w:rsid w:val="00F85256"/>
    <w:rsid w:val="00F8526E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59A"/>
    <w:rsid w:val="00F867D8"/>
    <w:rsid w:val="00F868E9"/>
    <w:rsid w:val="00F8692B"/>
    <w:rsid w:val="00F869D3"/>
    <w:rsid w:val="00F86B04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184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9F3"/>
    <w:rsid w:val="00F95B37"/>
    <w:rsid w:val="00F95CD6"/>
    <w:rsid w:val="00F95E71"/>
    <w:rsid w:val="00F9608C"/>
    <w:rsid w:val="00F960F7"/>
    <w:rsid w:val="00F9626C"/>
    <w:rsid w:val="00F963E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2C3"/>
    <w:rsid w:val="00FA13C8"/>
    <w:rsid w:val="00FA148D"/>
    <w:rsid w:val="00FA1536"/>
    <w:rsid w:val="00FA1570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827"/>
    <w:rsid w:val="00FA390C"/>
    <w:rsid w:val="00FA397A"/>
    <w:rsid w:val="00FA3AA6"/>
    <w:rsid w:val="00FA3B77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59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1D"/>
    <w:rsid w:val="00FA785F"/>
    <w:rsid w:val="00FA79BE"/>
    <w:rsid w:val="00FA7B28"/>
    <w:rsid w:val="00FA7C0E"/>
    <w:rsid w:val="00FA7C30"/>
    <w:rsid w:val="00FA7CB0"/>
    <w:rsid w:val="00FA7CCA"/>
    <w:rsid w:val="00FA7DB2"/>
    <w:rsid w:val="00FA7E21"/>
    <w:rsid w:val="00FA7F8A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8F8"/>
    <w:rsid w:val="00FB4A37"/>
    <w:rsid w:val="00FB4A53"/>
    <w:rsid w:val="00FB4B13"/>
    <w:rsid w:val="00FB4D03"/>
    <w:rsid w:val="00FB4D37"/>
    <w:rsid w:val="00FB4E62"/>
    <w:rsid w:val="00FB4FB4"/>
    <w:rsid w:val="00FB5017"/>
    <w:rsid w:val="00FB5089"/>
    <w:rsid w:val="00FB5106"/>
    <w:rsid w:val="00FB5318"/>
    <w:rsid w:val="00FB534D"/>
    <w:rsid w:val="00FB5400"/>
    <w:rsid w:val="00FB54A3"/>
    <w:rsid w:val="00FB554F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7D7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2AF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2DB0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CAF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35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0F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7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6E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68D"/>
    <w:rsid w:val="00FD7768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8AA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3F2"/>
    <w:rsid w:val="00FE34A9"/>
    <w:rsid w:val="00FE355E"/>
    <w:rsid w:val="00FE3686"/>
    <w:rsid w:val="00FE38DC"/>
    <w:rsid w:val="00FE39FE"/>
    <w:rsid w:val="00FE3AB5"/>
    <w:rsid w:val="00FE3EFD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69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0CAF"/>
    <w:rsid w:val="00FF112F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A2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9EE"/>
    <w:rsid w:val="00FF2A0B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0FE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37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E0C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1092</Characters>
  <Application>Microsoft Office Word</Application>
  <DocSecurity>0</DocSecurity>
  <Lines>9</Lines>
  <Paragraphs>2</Paragraphs>
  <ScaleCrop>false</ScaleCrop>
  <Company>大中票券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大中票券交易部 - 林禕玲</cp:lastModifiedBy>
  <cp:revision>6</cp:revision>
  <cp:lastPrinted>2026-06-29T00:07:00Z</cp:lastPrinted>
  <dcterms:created xsi:type="dcterms:W3CDTF">2026-06-29T00:08:00Z</dcterms:created>
  <dcterms:modified xsi:type="dcterms:W3CDTF">2026-06-29T03:51:00Z</dcterms:modified>
</cp:coreProperties>
</file>